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2C" w:rsidRPr="00616EB9" w:rsidRDefault="00B8332C" w:rsidP="00B8332C">
      <w:pP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附件</w:t>
      </w:r>
      <w:r w:rsidR="0037559C">
        <w:rPr>
          <w:rFonts w:ascii="宋体" w:hAnsi="宋体" w:cs="宋体" w:hint="eastAsia"/>
          <w:b/>
          <w:kern w:val="0"/>
          <w:sz w:val="24"/>
          <w:szCs w:val="24"/>
        </w:rPr>
        <w:t>二</w:t>
      </w:r>
      <w:r w:rsidRPr="00616EB9"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“</w:t>
      </w:r>
      <w:r w:rsidRPr="00616EB9">
        <w:rPr>
          <w:rFonts w:ascii="宋体" w:hAnsi="宋体" w:cs="宋体" w:hint="eastAsia"/>
          <w:b/>
          <w:kern w:val="0"/>
          <w:sz w:val="24"/>
          <w:szCs w:val="24"/>
        </w:rPr>
        <w:t>空气源热泵和可再生能源在煤改电中的应用”</w:t>
      </w:r>
      <w:r w:rsidRPr="00616EB9">
        <w:rPr>
          <w:rFonts w:ascii="宋体" w:eastAsia="宋体" w:hAnsi="宋体" w:cs="宋体" w:hint="eastAsia"/>
          <w:b/>
          <w:kern w:val="0"/>
          <w:sz w:val="24"/>
          <w:szCs w:val="24"/>
        </w:rPr>
        <w:t>高级研修班报名回执</w:t>
      </w:r>
    </w:p>
    <w:p w:rsidR="00B8332C" w:rsidRPr="00616EB9" w:rsidRDefault="00B8332C" w:rsidP="00B8332C">
      <w:pPr>
        <w:jc w:val="center"/>
        <w:rPr>
          <w:rFonts w:ascii="ˎ̥" w:eastAsia="宋体" w:hAnsi="ˎ̥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                  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B8332C" w:rsidRPr="00133D9E" w:rsidTr="007D67FC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B8332C" w:rsidRPr="00133D9E" w:rsidTr="007D67FC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B8332C" w:rsidRPr="00133D9E" w:rsidTr="007D67FC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通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讯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B8332C" w:rsidRPr="00133D9E" w:rsidTr="007D67FC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  <w:lang w:eastAsia="ja-JP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联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系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40078E" w:rsidRPr="00133D9E" w:rsidTr="00186788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8E" w:rsidRPr="00616EB9" w:rsidRDefault="0040078E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身份证号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E" w:rsidRPr="00616EB9" w:rsidRDefault="0040078E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B8332C" w:rsidRPr="008E309D" w:rsidTr="008E01F2">
        <w:trPr>
          <w:trHeight w:val="408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40078E" w:rsidP="007D67F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教育背景及从业经历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2C" w:rsidRPr="00616EB9" w:rsidRDefault="00B8332C" w:rsidP="007D67FC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</w:p>
        </w:tc>
      </w:tr>
      <w:tr w:rsidR="00B8332C" w:rsidRPr="00133D9E" w:rsidTr="0040078E">
        <w:trPr>
          <w:trHeight w:val="154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2C" w:rsidRPr="00616EB9" w:rsidRDefault="0040078E" w:rsidP="0040078E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8E" w:rsidRPr="00616EB9" w:rsidRDefault="0040078E" w:rsidP="0040078E">
            <w:pPr>
              <w:spacing w:line="300" w:lineRule="auto"/>
              <w:jc w:val="left"/>
              <w:rPr>
                <w:rFonts w:ascii="宋体" w:eastAsia="宋体" w:hAnsi="宋体" w:cs="Times New Roman"/>
                <w:b/>
                <w:sz w:val="24"/>
                <w:szCs w:val="28"/>
                <w:u w:val="single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入住日期：      退房日期：</w:t>
            </w:r>
          </w:p>
          <w:p w:rsidR="00B8332C" w:rsidRPr="003E58AD" w:rsidRDefault="0040078E" w:rsidP="003E58AD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房间类型：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  <w:lang w:eastAsia="ja-JP"/>
              </w:rPr>
              <w:t>床位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（   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房间[大床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（   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标间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（   ）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]</w:t>
            </w:r>
          </w:p>
        </w:tc>
      </w:tr>
      <w:tr w:rsidR="0040078E" w:rsidRPr="00133D9E" w:rsidTr="0040078E">
        <w:trPr>
          <w:trHeight w:val="975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8E" w:rsidRDefault="0040078E" w:rsidP="0040078E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对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本次培训班</w:t>
            </w:r>
            <w:r w:rsidRPr="00616EB9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的建议</w:t>
            </w:r>
            <w:r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：</w:t>
            </w:r>
          </w:p>
          <w:p w:rsidR="0040078E" w:rsidRDefault="0040078E" w:rsidP="0040078E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40078E" w:rsidRPr="00616EB9" w:rsidRDefault="0040078E" w:rsidP="007D67FC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0078E" w:rsidRPr="00133D9E" w:rsidTr="0040078E">
        <w:trPr>
          <w:trHeight w:val="2259"/>
          <w:jc w:val="center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78E" w:rsidRPr="00616EB9" w:rsidRDefault="0040078E" w:rsidP="0040078E">
            <w:pPr>
              <w:spacing w:line="340" w:lineRule="exact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  <w:r w:rsidRPr="00616EB9"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Ansi="Calibri" w:cs="Times New Roman" w:hint="eastAsia"/>
                <w:b/>
                <w:bCs/>
                <w:sz w:val="24"/>
              </w:rPr>
              <w:t>意见</w:t>
            </w:r>
          </w:p>
          <w:p w:rsidR="0040078E" w:rsidRPr="00616EB9" w:rsidRDefault="0040078E" w:rsidP="007D67FC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b/>
                <w:bCs/>
                <w:sz w:val="24"/>
              </w:rPr>
            </w:pPr>
          </w:p>
          <w:p w:rsidR="0040078E" w:rsidRPr="00616EB9" w:rsidRDefault="0040078E" w:rsidP="0040078E">
            <w:pPr>
              <w:spacing w:line="300" w:lineRule="auto"/>
              <w:rPr>
                <w:rFonts w:ascii="宋体" w:eastAsia="宋体" w:hAnsi="宋体" w:cs="仿宋_GB2312"/>
                <w:b/>
                <w:sz w:val="24"/>
                <w:szCs w:val="24"/>
                <w:lang w:val="zh-CN"/>
              </w:rPr>
            </w:pPr>
          </w:p>
          <w:p w:rsidR="0040078E" w:rsidRPr="00616EB9" w:rsidRDefault="0040078E" w:rsidP="0040078E">
            <w:pPr>
              <w:spacing w:line="300" w:lineRule="auto"/>
              <w:ind w:right="480" w:firstLineChars="2400" w:firstLine="5783"/>
              <w:rPr>
                <w:rFonts w:ascii="宋体" w:eastAsia="宋体" w:hAnsi="宋体" w:cs="仿宋_GB2312"/>
                <w:b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仿宋_GB2312" w:hint="eastAsia"/>
                <w:b/>
                <w:sz w:val="24"/>
                <w:szCs w:val="24"/>
                <w:lang w:val="zh-CN"/>
              </w:rPr>
              <w:t>（公章）</w:t>
            </w:r>
          </w:p>
          <w:p w:rsidR="0040078E" w:rsidRPr="0040078E" w:rsidRDefault="0040078E" w:rsidP="0040078E">
            <w:pPr>
              <w:spacing w:line="300" w:lineRule="auto"/>
              <w:jc w:val="right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616EB9">
              <w:rPr>
                <w:rFonts w:ascii="宋体" w:eastAsia="宋体" w:hAnsi="宋体" w:cs="仿宋_GB2312" w:hint="eastAsia"/>
                <w:b/>
                <w:sz w:val="24"/>
                <w:szCs w:val="24"/>
                <w:lang w:val="zh-CN"/>
              </w:rPr>
              <w:t xml:space="preserve">           填表日期：    年   月   日</w:t>
            </w:r>
          </w:p>
        </w:tc>
      </w:tr>
    </w:tbl>
    <w:p w:rsidR="00B8332C" w:rsidRPr="00616EB9" w:rsidRDefault="00B8332C" w:rsidP="00B8332C">
      <w:pPr>
        <w:ind w:rightChars="-230" w:right="-483"/>
      </w:pPr>
      <w:r>
        <w:rPr>
          <w:rFonts w:hint="eastAsia"/>
        </w:rPr>
        <w:t>请将此回执传真到：</w:t>
      </w:r>
      <w:r>
        <w:rPr>
          <w:rFonts w:hint="eastAsia"/>
        </w:rPr>
        <w:t>010-68434679</w:t>
      </w:r>
      <w:r>
        <w:rPr>
          <w:rFonts w:hint="eastAsia"/>
        </w:rPr>
        <w:t>或回复电子邮件至：</w:t>
      </w:r>
      <w:r>
        <w:rPr>
          <w:rFonts w:hint="eastAsia"/>
        </w:rPr>
        <w:t>eygao@car.org.cn</w:t>
      </w:r>
      <w:r>
        <w:rPr>
          <w:rFonts w:hint="eastAsia"/>
        </w:rPr>
        <w:t>。</w:t>
      </w:r>
    </w:p>
    <w:sectPr w:rsidR="00B8332C" w:rsidRPr="00616EB9" w:rsidSect="00E1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06" w:rsidRDefault="00C07706" w:rsidP="00F649E4">
      <w:r>
        <w:separator/>
      </w:r>
    </w:p>
  </w:endnote>
  <w:endnote w:type="continuationSeparator" w:id="1">
    <w:p w:rsidR="00C07706" w:rsidRDefault="00C07706" w:rsidP="00F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06" w:rsidRDefault="00C07706" w:rsidP="00F649E4">
      <w:r>
        <w:separator/>
      </w:r>
    </w:p>
  </w:footnote>
  <w:footnote w:type="continuationSeparator" w:id="1">
    <w:p w:rsidR="00C07706" w:rsidRDefault="00C07706" w:rsidP="00F6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0FDE"/>
    <w:multiLevelType w:val="hybridMultilevel"/>
    <w:tmpl w:val="E1A6580A"/>
    <w:lvl w:ilvl="0" w:tplc="B13E4D5A">
      <w:start w:val="1"/>
      <w:numFmt w:val="japaneseCounting"/>
      <w:lvlText w:val="%1、"/>
      <w:lvlJc w:val="left"/>
      <w:pPr>
        <w:ind w:left="-13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48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24"/>
    <w:rsid w:val="000C6AAE"/>
    <w:rsid w:val="000D47AD"/>
    <w:rsid w:val="00165B5E"/>
    <w:rsid w:val="00192A26"/>
    <w:rsid w:val="001F2247"/>
    <w:rsid w:val="001F2333"/>
    <w:rsid w:val="001F46F8"/>
    <w:rsid w:val="00257FA8"/>
    <w:rsid w:val="00291879"/>
    <w:rsid w:val="003342CF"/>
    <w:rsid w:val="0037559C"/>
    <w:rsid w:val="00391377"/>
    <w:rsid w:val="003E58AD"/>
    <w:rsid w:val="0040078E"/>
    <w:rsid w:val="00414BFF"/>
    <w:rsid w:val="004833D1"/>
    <w:rsid w:val="004922A2"/>
    <w:rsid w:val="004A544C"/>
    <w:rsid w:val="004C7511"/>
    <w:rsid w:val="004D0E6D"/>
    <w:rsid w:val="004D51B5"/>
    <w:rsid w:val="00506FE1"/>
    <w:rsid w:val="005566A0"/>
    <w:rsid w:val="00587709"/>
    <w:rsid w:val="00612145"/>
    <w:rsid w:val="006F3458"/>
    <w:rsid w:val="00726467"/>
    <w:rsid w:val="00752B17"/>
    <w:rsid w:val="00760916"/>
    <w:rsid w:val="00770D00"/>
    <w:rsid w:val="007915B9"/>
    <w:rsid w:val="007B2F89"/>
    <w:rsid w:val="008E01F2"/>
    <w:rsid w:val="00922068"/>
    <w:rsid w:val="009663B2"/>
    <w:rsid w:val="009F7DF9"/>
    <w:rsid w:val="00A34224"/>
    <w:rsid w:val="00A36B34"/>
    <w:rsid w:val="00A650D6"/>
    <w:rsid w:val="00B022EF"/>
    <w:rsid w:val="00B8332C"/>
    <w:rsid w:val="00BD155E"/>
    <w:rsid w:val="00C07706"/>
    <w:rsid w:val="00C9382C"/>
    <w:rsid w:val="00CD0261"/>
    <w:rsid w:val="00CF106D"/>
    <w:rsid w:val="00D64DE3"/>
    <w:rsid w:val="00DB0D0D"/>
    <w:rsid w:val="00E006A8"/>
    <w:rsid w:val="00E164FF"/>
    <w:rsid w:val="00E60801"/>
    <w:rsid w:val="00E62ED5"/>
    <w:rsid w:val="00E84388"/>
    <w:rsid w:val="00E845C8"/>
    <w:rsid w:val="00EB05EB"/>
    <w:rsid w:val="00EE12EE"/>
    <w:rsid w:val="00EE3FB1"/>
    <w:rsid w:val="00F25C8B"/>
    <w:rsid w:val="00F36F8C"/>
    <w:rsid w:val="00F4486B"/>
    <w:rsid w:val="00F649E4"/>
    <w:rsid w:val="00F729E6"/>
    <w:rsid w:val="00FC71B9"/>
    <w:rsid w:val="03222955"/>
    <w:rsid w:val="16093A90"/>
    <w:rsid w:val="6CD0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E164FF"/>
    <w:pPr>
      <w:ind w:firstLineChars="200" w:firstLine="560"/>
    </w:pPr>
    <w:rPr>
      <w:rFonts w:ascii="宋体" w:hAnsi="宋体"/>
      <w:sz w:val="28"/>
    </w:rPr>
  </w:style>
  <w:style w:type="paragraph" w:styleId="a4">
    <w:name w:val="footer"/>
    <w:basedOn w:val="a"/>
    <w:link w:val="Char"/>
    <w:uiPriority w:val="99"/>
    <w:unhideWhenUsed/>
    <w:rsid w:val="00E1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1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64F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E164F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64FF"/>
    <w:pPr>
      <w:ind w:firstLineChars="200" w:firstLine="420"/>
    </w:pPr>
  </w:style>
  <w:style w:type="character" w:customStyle="1" w:styleId="Char2">
    <w:name w:val="正文文本缩进 Char"/>
    <w:link w:val="a3"/>
    <w:qFormat/>
    <w:rsid w:val="00E164FF"/>
    <w:rPr>
      <w:rFonts w:ascii="宋体" w:hAnsi="宋体"/>
      <w:sz w:val="28"/>
    </w:rPr>
  </w:style>
  <w:style w:type="character" w:customStyle="1" w:styleId="Char1">
    <w:name w:val="正文文本缩进 Char1"/>
    <w:basedOn w:val="a0"/>
    <w:link w:val="a3"/>
    <w:uiPriority w:val="99"/>
    <w:semiHidden/>
    <w:rsid w:val="00E164FF"/>
  </w:style>
  <w:style w:type="paragraph" w:styleId="a6">
    <w:name w:val="List Paragraph"/>
    <w:basedOn w:val="a"/>
    <w:uiPriority w:val="99"/>
    <w:unhideWhenUsed/>
    <w:rsid w:val="000C6AAE"/>
    <w:pPr>
      <w:ind w:firstLineChars="200" w:firstLine="420"/>
    </w:pPr>
  </w:style>
  <w:style w:type="paragraph" w:styleId="a7">
    <w:name w:val="Date"/>
    <w:basedOn w:val="a"/>
    <w:next w:val="a"/>
    <w:link w:val="Char3"/>
    <w:uiPriority w:val="99"/>
    <w:semiHidden/>
    <w:unhideWhenUsed/>
    <w:rsid w:val="004D0E6D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D0E6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qiuzheng</cp:lastModifiedBy>
  <cp:revision>2</cp:revision>
  <cp:lastPrinted>2017-06-28T08:56:00Z</cp:lastPrinted>
  <dcterms:created xsi:type="dcterms:W3CDTF">2017-07-07T05:31:00Z</dcterms:created>
  <dcterms:modified xsi:type="dcterms:W3CDTF">2017-07-07T05:31:00Z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