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46" w:rsidRPr="00616EB9" w:rsidRDefault="00C67B18" w:rsidP="00C67B18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附件一：</w:t>
      </w:r>
      <w:bookmarkStart w:id="0" w:name="_GoBack"/>
      <w:bookmarkEnd w:id="0"/>
      <w:r w:rsidRPr="00C67B18">
        <w:rPr>
          <w:rFonts w:ascii="宋体" w:eastAsia="宋体" w:hAnsi="宋体" w:cs="宋体" w:hint="eastAsia"/>
          <w:b/>
          <w:kern w:val="0"/>
          <w:sz w:val="24"/>
          <w:szCs w:val="24"/>
        </w:rPr>
        <w:t>首届制冷空调行业技术总监（CTO）高级研修班</w:t>
      </w:r>
      <w:r w:rsidR="001D2846" w:rsidRPr="00616EB9">
        <w:rPr>
          <w:rFonts w:ascii="宋体" w:eastAsia="宋体" w:hAnsi="宋体" w:cs="宋体" w:hint="eastAsia"/>
          <w:b/>
          <w:kern w:val="0"/>
          <w:sz w:val="24"/>
          <w:szCs w:val="24"/>
        </w:rPr>
        <w:t>回执</w:t>
      </w:r>
    </w:p>
    <w:p w:rsidR="001D2846" w:rsidRPr="00616EB9" w:rsidRDefault="001D2846" w:rsidP="001D2846">
      <w:pPr>
        <w:jc w:val="center"/>
        <w:rPr>
          <w:rFonts w:ascii="ˎ̥" w:eastAsia="宋体" w:hAnsi="ˎ̥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1D2846" w:rsidRPr="00133D9E" w:rsidTr="0024123F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D2846" w:rsidRPr="00133D9E" w:rsidTr="0024123F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D2846" w:rsidRPr="00133D9E" w:rsidTr="0024123F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通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讯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D2846" w:rsidRPr="00133D9E" w:rsidTr="0024123F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  <w:lang w:eastAsia="ja-JP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联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系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D2846" w:rsidRPr="008E309D" w:rsidTr="0024123F">
        <w:trPr>
          <w:trHeight w:val="4088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教育背景及从业经历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  <w:p w:rsidR="001D2846" w:rsidRPr="00616EB9" w:rsidRDefault="001D2846" w:rsidP="0024123F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1D2846" w:rsidRPr="00133D9E" w:rsidTr="0024123F">
        <w:trPr>
          <w:trHeight w:val="975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Default="001D2846" w:rsidP="0024123F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对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本次培训班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的建议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：</w:t>
            </w:r>
          </w:p>
          <w:p w:rsidR="001D2846" w:rsidRDefault="001D2846" w:rsidP="0024123F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</w:p>
          <w:p w:rsidR="001D2846" w:rsidRDefault="001D2846" w:rsidP="0024123F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</w:p>
          <w:p w:rsidR="001D2846" w:rsidRDefault="001D2846" w:rsidP="0024123F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</w:p>
          <w:p w:rsidR="001D2846" w:rsidRPr="00616EB9" w:rsidRDefault="001D2846" w:rsidP="0024123F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1D2846" w:rsidRPr="00133D9E" w:rsidTr="0024123F">
        <w:trPr>
          <w:trHeight w:val="2259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46" w:rsidRPr="00616EB9" w:rsidRDefault="001D2846" w:rsidP="0024123F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 w:rsidRPr="00616EB9"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意见</w:t>
            </w:r>
          </w:p>
          <w:p w:rsidR="001D2846" w:rsidRPr="00616EB9" w:rsidRDefault="001D2846" w:rsidP="0024123F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</w:p>
          <w:p w:rsidR="001D2846" w:rsidRPr="00616EB9" w:rsidRDefault="001D2846" w:rsidP="0024123F">
            <w:pPr>
              <w:spacing w:line="300" w:lineRule="auto"/>
              <w:rPr>
                <w:rFonts w:ascii="宋体" w:eastAsia="宋体" w:hAnsi="宋体" w:cs="仿宋_GB2312"/>
                <w:b/>
                <w:sz w:val="24"/>
                <w:szCs w:val="24"/>
                <w:lang w:val="zh-CN"/>
              </w:rPr>
            </w:pPr>
          </w:p>
          <w:p w:rsidR="001D2846" w:rsidRPr="00616EB9" w:rsidRDefault="001D2846" w:rsidP="0024123F">
            <w:pPr>
              <w:spacing w:line="300" w:lineRule="auto"/>
              <w:ind w:right="480" w:firstLineChars="2400" w:firstLine="5783"/>
              <w:rPr>
                <w:rFonts w:ascii="宋体" w:eastAsia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_GB2312" w:hint="eastAsia"/>
                <w:b/>
                <w:sz w:val="24"/>
                <w:szCs w:val="24"/>
                <w:lang w:val="zh-CN"/>
              </w:rPr>
              <w:t>（公章）</w:t>
            </w:r>
          </w:p>
          <w:p w:rsidR="001D2846" w:rsidRPr="0040078E" w:rsidRDefault="001D2846" w:rsidP="0024123F">
            <w:pPr>
              <w:spacing w:line="300" w:lineRule="auto"/>
              <w:jc w:val="righ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仿宋_GB2312" w:hint="eastAsia"/>
                <w:b/>
                <w:sz w:val="24"/>
                <w:szCs w:val="24"/>
                <w:lang w:val="zh-CN"/>
              </w:rPr>
              <w:t xml:space="preserve">           填表日期：    年   月   日</w:t>
            </w:r>
          </w:p>
        </w:tc>
      </w:tr>
    </w:tbl>
    <w:p w:rsidR="001D2846" w:rsidRPr="00616EB9" w:rsidRDefault="001D2846" w:rsidP="001D2846">
      <w:pPr>
        <w:ind w:rightChars="-230" w:right="-483"/>
      </w:pPr>
      <w:r>
        <w:rPr>
          <w:rFonts w:hint="eastAsia"/>
        </w:rPr>
        <w:t>请将此回执传真到：</w:t>
      </w:r>
      <w:r>
        <w:rPr>
          <w:rFonts w:hint="eastAsia"/>
        </w:rPr>
        <w:t>010-68434679</w:t>
      </w:r>
      <w:r>
        <w:rPr>
          <w:rFonts w:hint="eastAsia"/>
        </w:rPr>
        <w:t>或回复电子邮件至：</w:t>
      </w:r>
      <w:r>
        <w:rPr>
          <w:rFonts w:hint="eastAsia"/>
        </w:rPr>
        <w:t>eygao@car.org.cn</w:t>
      </w:r>
      <w:r>
        <w:rPr>
          <w:rFonts w:hint="eastAsia"/>
        </w:rPr>
        <w:t>。</w:t>
      </w:r>
    </w:p>
    <w:p w:rsidR="002C0691" w:rsidRPr="001D2846" w:rsidRDefault="002C0691"/>
    <w:sectPr w:rsidR="002C0691" w:rsidRPr="001D2846" w:rsidSect="00E1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A" w:rsidRDefault="00D7430A" w:rsidP="001D2846">
      <w:r>
        <w:separator/>
      </w:r>
    </w:p>
  </w:endnote>
  <w:endnote w:type="continuationSeparator" w:id="0">
    <w:p w:rsidR="00D7430A" w:rsidRDefault="00D7430A" w:rsidP="001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A" w:rsidRDefault="00D7430A" w:rsidP="001D2846">
      <w:r>
        <w:separator/>
      </w:r>
    </w:p>
  </w:footnote>
  <w:footnote w:type="continuationSeparator" w:id="0">
    <w:p w:rsidR="00D7430A" w:rsidRDefault="00D7430A" w:rsidP="001D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D2846"/>
    <w:rsid w:val="002124F9"/>
    <w:rsid w:val="002C0691"/>
    <w:rsid w:val="00507005"/>
    <w:rsid w:val="00C67B18"/>
    <w:rsid w:val="00D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8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8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3</cp:revision>
  <dcterms:created xsi:type="dcterms:W3CDTF">2018-04-16T04:57:00Z</dcterms:created>
  <dcterms:modified xsi:type="dcterms:W3CDTF">2018-04-16T05:17:00Z</dcterms:modified>
</cp:coreProperties>
</file>