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A68" w:rsidRDefault="00476A68" w:rsidP="00476A68">
      <w:pPr>
        <w:spacing w:line="300" w:lineRule="auto"/>
        <w:ind w:leftChars="-67" w:left="-141"/>
        <w:rPr>
          <w:rFonts w:ascii="黑体" w:eastAsia="黑体" w:hAnsi="黑体"/>
          <w:b/>
          <w:sz w:val="28"/>
          <w:szCs w:val="28"/>
        </w:rPr>
      </w:pPr>
      <w:bookmarkStart w:id="0" w:name="_GoBack"/>
      <w:r>
        <w:rPr>
          <w:rFonts w:ascii="黑体" w:eastAsia="黑体" w:hAnsi="黑体" w:hint="eastAsia"/>
          <w:b/>
          <w:sz w:val="28"/>
          <w:szCs w:val="28"/>
        </w:rPr>
        <w:t>附件二：2018中国制冷学会(单位)会员大会企业赞助意向回执</w:t>
      </w:r>
    </w:p>
    <w:bookmarkEnd w:id="0"/>
    <w:p w:rsidR="00476A68" w:rsidRDefault="00476A68" w:rsidP="00476A68">
      <w:pPr>
        <w:spacing w:line="300" w:lineRule="auto"/>
        <w:ind w:left="420"/>
        <w:rPr>
          <w:rFonts w:ascii="仿宋" w:eastAsia="仿宋" w:hAnsi="仿宋" w:hint="eastAsia"/>
          <w:szCs w:val="21"/>
        </w:rPr>
      </w:pP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4081"/>
        <w:gridCol w:w="1274"/>
        <w:gridCol w:w="2009"/>
      </w:tblGrid>
      <w:tr w:rsidR="00476A68" w:rsidTr="00476A68">
        <w:trPr>
          <w:trHeight w:val="620"/>
          <w:jc w:val="center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68" w:rsidRDefault="00476A68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企业名称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68" w:rsidRDefault="00476A68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 w:rsidR="00476A68" w:rsidTr="00476A68">
        <w:trPr>
          <w:trHeight w:val="611"/>
          <w:jc w:val="center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68" w:rsidRDefault="00476A68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  <w:lang w:eastAsia="ja-JP"/>
              </w:rPr>
              <w:t>通</w:t>
            </w:r>
            <w:r>
              <w:rPr>
                <w:rFonts w:ascii="宋体" w:hAnsi="宋体" w:hint="eastAsia"/>
                <w:b/>
                <w:sz w:val="24"/>
                <w:szCs w:val="28"/>
              </w:rPr>
              <w:t>讯</w:t>
            </w:r>
            <w:r>
              <w:rPr>
                <w:rFonts w:ascii="宋体" w:hAnsi="宋体" w:hint="eastAsia"/>
                <w:b/>
                <w:sz w:val="24"/>
                <w:szCs w:val="28"/>
                <w:lang w:eastAsia="ja-JP"/>
              </w:rPr>
              <w:t>地址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68" w:rsidRDefault="00476A68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68" w:rsidRDefault="00476A68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联系人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68" w:rsidRDefault="00476A68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 w:rsidR="00476A68" w:rsidTr="00476A68">
        <w:trPr>
          <w:trHeight w:val="666"/>
          <w:jc w:val="center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68" w:rsidRDefault="00476A68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负责人及</w:t>
            </w:r>
          </w:p>
          <w:p w:rsidR="00476A68" w:rsidRDefault="00476A68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联系电话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68" w:rsidRDefault="00476A68"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68" w:rsidRDefault="00476A68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手机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68" w:rsidRDefault="00476A68"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 w:rsidR="00476A68" w:rsidTr="00476A68">
        <w:trPr>
          <w:trHeight w:val="773"/>
          <w:jc w:val="center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68" w:rsidRDefault="00476A68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电子邮箱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68" w:rsidRDefault="00476A68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68" w:rsidRDefault="00476A68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传真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68" w:rsidRDefault="00476A68"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 w:rsidR="00476A68" w:rsidTr="00476A68">
        <w:trPr>
          <w:trHeight w:val="1549"/>
          <w:jc w:val="center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68" w:rsidRDefault="00476A68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赞助金额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68" w:rsidRDefault="00476A68">
            <w:pPr>
              <w:spacing w:line="300" w:lineRule="auto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本公司对2018中国制冷学会单位会员大会非常感兴趣，愿赞助</w:t>
            </w:r>
          </w:p>
          <w:p w:rsidR="00476A68" w:rsidRDefault="00476A68">
            <w:pPr>
              <w:spacing w:line="300" w:lineRule="auto"/>
              <w:rPr>
                <w:rFonts w:ascii="宋体" w:hAnsi="宋体" w:hint="eastAsia"/>
                <w:sz w:val="24"/>
                <w:szCs w:val="28"/>
              </w:rPr>
            </w:pPr>
          </w:p>
          <w:p w:rsidR="00476A68" w:rsidRDefault="00476A68">
            <w:pPr>
              <w:spacing w:line="300" w:lineRule="auto"/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□2万元  免二人会议期间费用，发放会议资料             </w:t>
            </w:r>
          </w:p>
          <w:p w:rsidR="00476A68" w:rsidRDefault="00476A68">
            <w:pPr>
              <w:spacing w:line="300" w:lineRule="auto"/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□5万元  </w:t>
            </w:r>
            <w:proofErr w:type="gramStart"/>
            <w:r>
              <w:rPr>
                <w:rFonts w:ascii="宋体" w:hAnsi="宋体" w:hint="eastAsia"/>
              </w:rPr>
              <w:t>免四人</w:t>
            </w:r>
            <w:proofErr w:type="gramEnd"/>
            <w:r>
              <w:rPr>
                <w:rFonts w:ascii="宋体" w:hAnsi="宋体" w:hint="eastAsia"/>
              </w:rPr>
              <w:t xml:space="preserve">会议期间费用，发放会议资料，安排一个大会报告           </w:t>
            </w:r>
          </w:p>
          <w:p w:rsidR="00476A68" w:rsidRDefault="00476A68"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</w:rPr>
              <w:t xml:space="preserve">□10万元 </w:t>
            </w:r>
            <w:proofErr w:type="gramStart"/>
            <w:r>
              <w:rPr>
                <w:rFonts w:ascii="宋体" w:hAnsi="宋体" w:hint="eastAsia"/>
              </w:rPr>
              <w:t>免四人</w:t>
            </w:r>
            <w:proofErr w:type="gramEnd"/>
            <w:r>
              <w:rPr>
                <w:rFonts w:ascii="宋体" w:hAnsi="宋体" w:hint="eastAsia"/>
              </w:rPr>
              <w:t>会议期间费用，发放会议资料，冠名欢迎晚宴或开幕晚宴</w:t>
            </w:r>
          </w:p>
        </w:tc>
      </w:tr>
      <w:tr w:rsidR="00476A68" w:rsidTr="00476A68">
        <w:trPr>
          <w:trHeight w:val="2124"/>
          <w:jc w:val="center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68" w:rsidRDefault="00476A68">
            <w:pPr>
              <w:spacing w:line="300" w:lineRule="auto"/>
              <w:ind w:firstLine="310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公司负责人签字盖章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6A68" w:rsidRDefault="00476A68"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 xml:space="preserve">                                      年  月  日</w:t>
            </w:r>
          </w:p>
        </w:tc>
      </w:tr>
    </w:tbl>
    <w:p w:rsidR="00476A68" w:rsidRDefault="00476A68" w:rsidP="00476A68">
      <w:pPr>
        <w:spacing w:line="300" w:lineRule="auto"/>
        <w:jc w:val="left"/>
        <w:rPr>
          <w:rFonts w:ascii="宋体" w:hAnsi="宋体" w:hint="eastAsia"/>
          <w:b/>
          <w:sz w:val="24"/>
        </w:rPr>
      </w:pPr>
    </w:p>
    <w:p w:rsidR="00476A68" w:rsidRDefault="00476A68" w:rsidP="00476A68">
      <w:pPr>
        <w:spacing w:line="300" w:lineRule="auto"/>
        <w:jc w:val="left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中国制冷学会</w:t>
      </w:r>
    </w:p>
    <w:p w:rsidR="00476A68" w:rsidRDefault="00476A68" w:rsidP="00476A68">
      <w:pPr>
        <w:spacing w:line="320" w:lineRule="exact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地址：北京市海淀区阜成路67号银都大厦10层1012室，100142</w:t>
      </w:r>
    </w:p>
    <w:p w:rsidR="00476A68" w:rsidRDefault="00476A68" w:rsidP="00476A68">
      <w:pPr>
        <w:spacing w:line="320" w:lineRule="exact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联系人：高恩元</w:t>
      </w:r>
    </w:p>
    <w:p w:rsidR="00476A68" w:rsidRDefault="00476A68" w:rsidP="00476A68">
      <w:pPr>
        <w:spacing w:line="320" w:lineRule="exact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电话：010-68711615，18510330565</w:t>
      </w:r>
    </w:p>
    <w:p w:rsidR="00476A68" w:rsidRDefault="00476A68" w:rsidP="00476A68">
      <w:pPr>
        <w:spacing w:line="320" w:lineRule="exact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传真：010-68434679</w:t>
      </w:r>
    </w:p>
    <w:p w:rsidR="00476A68" w:rsidRDefault="00476A68" w:rsidP="00476A68">
      <w:pPr>
        <w:spacing w:line="320" w:lineRule="exact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Email：eygao@car.org.cn</w:t>
      </w:r>
    </w:p>
    <w:p w:rsidR="00476A68" w:rsidRDefault="00476A68" w:rsidP="00476A68">
      <w:pPr>
        <w:jc w:val="left"/>
        <w:rPr>
          <w:rFonts w:ascii="宋体" w:hAnsi="宋体" w:cs="宋体" w:hint="eastAsia"/>
          <w:kern w:val="0"/>
          <w:sz w:val="24"/>
          <w:szCs w:val="24"/>
        </w:rPr>
      </w:pPr>
    </w:p>
    <w:p w:rsidR="00476A68" w:rsidRDefault="00476A68" w:rsidP="00476A68">
      <w:pPr>
        <w:rPr>
          <w:rFonts w:hint="eastAsia"/>
          <w:sz w:val="28"/>
        </w:rPr>
      </w:pPr>
    </w:p>
    <w:p w:rsidR="00F60347" w:rsidRPr="00476A68" w:rsidRDefault="00F60347"/>
    <w:sectPr w:rsidR="00F60347" w:rsidRPr="00476A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2B7"/>
    <w:rsid w:val="00476A68"/>
    <w:rsid w:val="00DC52B7"/>
    <w:rsid w:val="00F6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A6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A6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3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gaoenyuan</dc:creator>
  <cp:keywords/>
  <dc:description/>
  <cp:lastModifiedBy>gaoenyuan</cp:lastModifiedBy>
  <cp:revision>3</cp:revision>
  <dcterms:created xsi:type="dcterms:W3CDTF">2018-05-03T08:04:00Z</dcterms:created>
  <dcterms:modified xsi:type="dcterms:W3CDTF">2018-05-03T08:04:00Z</dcterms:modified>
</cp:coreProperties>
</file>