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FF" w:rsidRDefault="004756E6" w:rsidP="004756E6">
      <w:pPr>
        <w:jc w:val="center"/>
      </w:pPr>
      <w:bookmarkStart w:id="0" w:name="_GoBack"/>
      <w:bookmarkEnd w:id="0"/>
      <w:r w:rsidRPr="008611E6">
        <w:rPr>
          <w:rFonts w:ascii="等线" w:eastAsia="等线" w:hAnsi="等线" w:cs="Times New Roman" w:hint="eastAsia"/>
          <w:b/>
          <w:bCs/>
          <w:color w:val="000000"/>
          <w:kern w:val="0"/>
          <w:sz w:val="28"/>
          <w:szCs w:val="28"/>
        </w:rPr>
        <w:t>节能环保技术征集表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959"/>
        <w:gridCol w:w="709"/>
        <w:gridCol w:w="1275"/>
        <w:gridCol w:w="1965"/>
        <w:gridCol w:w="750"/>
        <w:gridCol w:w="5082"/>
      </w:tblGrid>
      <w:tr w:rsidR="004756E6" w:rsidTr="009811D0">
        <w:trPr>
          <w:trHeight w:val="637"/>
        </w:trPr>
        <w:tc>
          <w:tcPr>
            <w:tcW w:w="1668" w:type="dxa"/>
            <w:gridSpan w:val="2"/>
            <w:vAlign w:val="center"/>
          </w:tcPr>
          <w:p w:rsidR="004756E6" w:rsidRPr="004756E6" w:rsidRDefault="004756E6" w:rsidP="00877188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11E6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072" w:type="dxa"/>
            <w:gridSpan w:val="4"/>
            <w:vAlign w:val="center"/>
          </w:tcPr>
          <w:p w:rsidR="004756E6" w:rsidRPr="004756E6" w:rsidRDefault="004756E6" w:rsidP="00877188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756E6" w:rsidTr="009811D0">
        <w:tc>
          <w:tcPr>
            <w:tcW w:w="1668" w:type="dxa"/>
            <w:gridSpan w:val="2"/>
            <w:vAlign w:val="center"/>
          </w:tcPr>
          <w:p w:rsidR="004756E6" w:rsidRDefault="004756E6" w:rsidP="00877188">
            <w:pPr>
              <w:jc w:val="center"/>
            </w:pPr>
            <w:r w:rsidRPr="008611E6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9072" w:type="dxa"/>
            <w:gridSpan w:val="4"/>
            <w:vAlign w:val="center"/>
          </w:tcPr>
          <w:p w:rsidR="004756E6" w:rsidRDefault="004756E6" w:rsidP="00877188">
            <w:pPr>
              <w:jc w:val="center"/>
            </w:pPr>
          </w:p>
        </w:tc>
      </w:tr>
      <w:tr w:rsidR="004756E6" w:rsidTr="009811D0"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4756E6" w:rsidRDefault="004756E6" w:rsidP="00877188">
            <w:pPr>
              <w:jc w:val="center"/>
            </w:pPr>
            <w:r w:rsidRPr="008611E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节能技术名称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4756E6" w:rsidRDefault="004756E6" w:rsidP="00877188">
            <w:pPr>
              <w:jc w:val="center"/>
            </w:pPr>
          </w:p>
        </w:tc>
      </w:tr>
      <w:tr w:rsidR="00877188" w:rsidTr="009811D0">
        <w:trPr>
          <w:trHeight w:val="232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877188" w:rsidRPr="00877188" w:rsidRDefault="00877188" w:rsidP="009811D0">
            <w:pPr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11E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节能环</w:t>
            </w:r>
          </w:p>
          <w:p w:rsid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11E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保原理</w:t>
            </w:r>
          </w:p>
          <w:p w:rsid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7188" w:rsidRDefault="00877188" w:rsidP="0087718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7188" w:rsidRDefault="00877188" w:rsidP="00877188">
            <w:pPr>
              <w:widowControl/>
              <w:jc w:val="center"/>
            </w:pPr>
          </w:p>
          <w:p w:rsidR="00877188" w:rsidRDefault="00877188" w:rsidP="00877188">
            <w:pPr>
              <w:widowControl/>
              <w:jc w:val="center"/>
            </w:pPr>
          </w:p>
          <w:p w:rsidR="00877188" w:rsidRDefault="00877188" w:rsidP="00877188">
            <w:pPr>
              <w:widowControl/>
              <w:jc w:val="center"/>
            </w:pPr>
          </w:p>
          <w:p w:rsidR="00877188" w:rsidRPr="00877188" w:rsidRDefault="00877188" w:rsidP="0087718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71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背景</w:t>
            </w:r>
          </w:p>
          <w:p w:rsidR="00877188" w:rsidRDefault="00877188" w:rsidP="00877188">
            <w:pPr>
              <w:widowControl/>
              <w:jc w:val="center"/>
            </w:pPr>
          </w:p>
          <w:p w:rsidR="00877188" w:rsidRDefault="00877188" w:rsidP="00877188">
            <w:pPr>
              <w:jc w:val="center"/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877188" w:rsidRDefault="00877188" w:rsidP="00877188">
            <w:pPr>
              <w:jc w:val="center"/>
            </w:pPr>
          </w:p>
        </w:tc>
      </w:tr>
      <w:tr w:rsidR="00877188" w:rsidTr="009811D0">
        <w:trPr>
          <w:trHeight w:val="2340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188" w:rsidRDefault="00877188" w:rsidP="00877188">
            <w:pPr>
              <w:jc w:val="center"/>
            </w:pPr>
          </w:p>
          <w:p w:rsidR="00877188" w:rsidRDefault="00877188" w:rsidP="00877188">
            <w:pPr>
              <w:jc w:val="center"/>
            </w:pPr>
          </w:p>
          <w:p w:rsidR="00877188" w:rsidRDefault="00877188" w:rsidP="00877188">
            <w:pPr>
              <w:jc w:val="center"/>
            </w:pPr>
          </w:p>
          <w:p w:rsidR="00877188" w:rsidRPr="00877188" w:rsidRDefault="00877188" w:rsidP="0087718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71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原理</w:t>
            </w:r>
          </w:p>
          <w:p w:rsidR="00877188" w:rsidRDefault="00877188" w:rsidP="00877188">
            <w:pPr>
              <w:jc w:val="center"/>
            </w:pPr>
          </w:p>
          <w:p w:rsidR="00877188" w:rsidRDefault="00877188" w:rsidP="00877188">
            <w:pPr>
              <w:jc w:val="center"/>
            </w:pPr>
          </w:p>
          <w:p w:rsidR="00877188" w:rsidRDefault="00877188" w:rsidP="00877188">
            <w:pPr>
              <w:jc w:val="center"/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877188" w:rsidRDefault="00877188" w:rsidP="00877188">
            <w:pPr>
              <w:jc w:val="center"/>
            </w:pPr>
          </w:p>
        </w:tc>
      </w:tr>
      <w:tr w:rsidR="004756E6" w:rsidTr="009811D0">
        <w:trPr>
          <w:trHeight w:val="834"/>
        </w:trPr>
        <w:tc>
          <w:tcPr>
            <w:tcW w:w="1668" w:type="dxa"/>
            <w:gridSpan w:val="2"/>
            <w:vAlign w:val="center"/>
          </w:tcPr>
          <w:p w:rsid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611E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依托产品</w:t>
            </w:r>
            <w:r w:rsidR="009811D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和</w:t>
            </w:r>
            <w:r w:rsidRPr="008611E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产品技术指标</w:t>
            </w:r>
          </w:p>
          <w:p w:rsidR="00877188" w:rsidRP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4756E6" w:rsidRDefault="004756E6" w:rsidP="00877188">
            <w:pPr>
              <w:jc w:val="center"/>
            </w:pPr>
          </w:p>
        </w:tc>
      </w:tr>
      <w:tr w:rsidR="004756E6" w:rsidTr="009811D0">
        <w:trPr>
          <w:trHeight w:val="1419"/>
        </w:trPr>
        <w:tc>
          <w:tcPr>
            <w:tcW w:w="1668" w:type="dxa"/>
            <w:gridSpan w:val="2"/>
            <w:vAlign w:val="center"/>
          </w:tcPr>
          <w:p w:rsidR="00877188" w:rsidRDefault="00877188" w:rsidP="00877188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Cs w:val="21"/>
              </w:rPr>
            </w:pPr>
          </w:p>
          <w:p w:rsidR="00877188" w:rsidRDefault="00877188" w:rsidP="00877188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Cs w:val="21"/>
              </w:rPr>
            </w:pPr>
            <w:r w:rsidRPr="008611E6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产品图片</w:t>
            </w:r>
          </w:p>
          <w:p w:rsidR="00877188" w:rsidRPr="00877188" w:rsidRDefault="00877188" w:rsidP="00877188">
            <w:pPr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4756E6" w:rsidRDefault="004756E6" w:rsidP="00877188">
            <w:pPr>
              <w:jc w:val="center"/>
            </w:pPr>
          </w:p>
        </w:tc>
      </w:tr>
      <w:tr w:rsidR="004756E6" w:rsidTr="009811D0">
        <w:tc>
          <w:tcPr>
            <w:tcW w:w="1668" w:type="dxa"/>
            <w:gridSpan w:val="2"/>
            <w:vAlign w:val="center"/>
          </w:tcPr>
          <w:p w:rsid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  <w:p w:rsid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611E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节能环保效果</w:t>
            </w:r>
          </w:p>
          <w:p w:rsidR="00877188" w:rsidRP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4756E6" w:rsidRDefault="004756E6" w:rsidP="00877188">
            <w:pPr>
              <w:jc w:val="center"/>
            </w:pPr>
          </w:p>
        </w:tc>
      </w:tr>
      <w:tr w:rsidR="00877188" w:rsidTr="009811D0">
        <w:trPr>
          <w:trHeight w:val="800"/>
        </w:trPr>
        <w:tc>
          <w:tcPr>
            <w:tcW w:w="1668" w:type="dxa"/>
            <w:gridSpan w:val="2"/>
            <w:vMerge w:val="restart"/>
            <w:vAlign w:val="center"/>
          </w:tcPr>
          <w:p w:rsid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71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  <w:p w:rsidR="00877188" w:rsidRDefault="00877188" w:rsidP="00877188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7188" w:rsidRPr="00877188" w:rsidRDefault="00877188" w:rsidP="00877188">
            <w:pPr>
              <w:jc w:val="center"/>
              <w:rPr>
                <w:sz w:val="24"/>
                <w:szCs w:val="24"/>
              </w:rPr>
            </w:pPr>
            <w:r w:rsidRPr="008771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88" w:rsidRPr="00877188" w:rsidRDefault="00877188" w:rsidP="0087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88" w:rsidRPr="00877188" w:rsidRDefault="00877188" w:rsidP="00877188">
            <w:pPr>
              <w:jc w:val="center"/>
              <w:rPr>
                <w:sz w:val="24"/>
                <w:szCs w:val="24"/>
              </w:rPr>
            </w:pPr>
            <w:r w:rsidRPr="008771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50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7188" w:rsidRPr="00877188" w:rsidRDefault="00877188" w:rsidP="00877188">
            <w:pPr>
              <w:jc w:val="center"/>
              <w:rPr>
                <w:sz w:val="24"/>
                <w:szCs w:val="24"/>
              </w:rPr>
            </w:pPr>
          </w:p>
        </w:tc>
      </w:tr>
      <w:tr w:rsidR="00877188" w:rsidTr="009811D0">
        <w:trPr>
          <w:trHeight w:val="557"/>
        </w:trPr>
        <w:tc>
          <w:tcPr>
            <w:tcW w:w="1668" w:type="dxa"/>
            <w:gridSpan w:val="2"/>
            <w:vMerge/>
            <w:vAlign w:val="center"/>
          </w:tcPr>
          <w:p w:rsidR="00877188" w:rsidRDefault="00877188" w:rsidP="00877188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7188" w:rsidRDefault="00877188" w:rsidP="00877188">
            <w:pPr>
              <w:jc w:val="center"/>
            </w:pPr>
            <w:r w:rsidRPr="008771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188" w:rsidRDefault="00877188" w:rsidP="00877188">
            <w:pPr>
              <w:jc w:val="center"/>
            </w:pPr>
          </w:p>
        </w:tc>
      </w:tr>
    </w:tbl>
    <w:p w:rsidR="00327852" w:rsidRDefault="00327852">
      <w:r>
        <w:rPr>
          <w:rFonts w:hint="eastAsia"/>
        </w:rPr>
        <w:lastRenderedPageBreak/>
        <w:t>附件</w:t>
      </w:r>
      <w:r w:rsidR="007D2666">
        <w:rPr>
          <w:rFonts w:hint="eastAsia"/>
        </w:rPr>
        <w:t>（</w:t>
      </w:r>
      <w:r w:rsidR="009811D0">
        <w:rPr>
          <w:rFonts w:hint="eastAsia"/>
        </w:rPr>
        <w:t>查新情况、专利情况、相关论文、检测情况、第三方评估、获奖情况等</w:t>
      </w:r>
      <w:r w:rsidR="007D2666">
        <w:rPr>
          <w:rFonts w:hint="eastAsia"/>
        </w:rPr>
        <w:t>）</w:t>
      </w:r>
    </w:p>
    <w:sectPr w:rsidR="00327852" w:rsidSect="009811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EC" w:rsidRDefault="00CB0CEC" w:rsidP="004756E6">
      <w:r>
        <w:separator/>
      </w:r>
    </w:p>
  </w:endnote>
  <w:endnote w:type="continuationSeparator" w:id="0">
    <w:p w:rsidR="00CB0CEC" w:rsidRDefault="00CB0CEC" w:rsidP="004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EC" w:rsidRDefault="00CB0CEC" w:rsidP="004756E6">
      <w:r>
        <w:separator/>
      </w:r>
    </w:p>
  </w:footnote>
  <w:footnote w:type="continuationSeparator" w:id="0">
    <w:p w:rsidR="00CB0CEC" w:rsidRDefault="00CB0CEC" w:rsidP="0047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E6"/>
    <w:rsid w:val="00026FDF"/>
    <w:rsid w:val="00327852"/>
    <w:rsid w:val="004756E6"/>
    <w:rsid w:val="00533674"/>
    <w:rsid w:val="006B1AFF"/>
    <w:rsid w:val="0075533D"/>
    <w:rsid w:val="007D2666"/>
    <w:rsid w:val="00817DDA"/>
    <w:rsid w:val="00877188"/>
    <w:rsid w:val="009811D0"/>
    <w:rsid w:val="00CB0CEC"/>
    <w:rsid w:val="00DF273A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6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6E6"/>
    <w:rPr>
      <w:sz w:val="18"/>
      <w:szCs w:val="18"/>
    </w:rPr>
  </w:style>
  <w:style w:type="table" w:styleId="a5">
    <w:name w:val="Table Grid"/>
    <w:basedOn w:val="a1"/>
    <w:uiPriority w:val="59"/>
    <w:rsid w:val="004756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wutong</dc:creator>
  <cp:keywords/>
  <dc:description/>
  <cp:lastModifiedBy>gaoenyuan</cp:lastModifiedBy>
  <cp:revision>21</cp:revision>
  <dcterms:created xsi:type="dcterms:W3CDTF">2017-11-21T08:04:00Z</dcterms:created>
  <dcterms:modified xsi:type="dcterms:W3CDTF">2019-02-26T06:55:00Z</dcterms:modified>
</cp:coreProperties>
</file>