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B8" w:rsidRDefault="00246DB8">
      <w:pPr>
        <w:jc w:val="center"/>
        <w:rPr>
          <w:rFonts w:ascii="等线" w:eastAsia="等线" w:hAnsi="等线"/>
        </w:rPr>
      </w:pPr>
      <w:r w:rsidRPr="00246DB8">
        <w:rPr>
          <w:rFonts w:ascii="等线" w:eastAsia="等线" w:hAnsi="等线" w:cs="Times New Roman" w:hint="eastAsia"/>
          <w:b/>
          <w:bCs/>
          <w:color w:val="000000"/>
          <w:kern w:val="0"/>
          <w:sz w:val="28"/>
          <w:szCs w:val="28"/>
        </w:rPr>
        <w:t>节能环保产品征集表</w:t>
      </w:r>
    </w:p>
    <w:tbl>
      <w:tblPr>
        <w:tblStyle w:val="a5"/>
        <w:tblW w:w="5000" w:type="pct"/>
        <w:tblLook w:val="04A0"/>
      </w:tblPr>
      <w:tblGrid>
        <w:gridCol w:w="668"/>
        <w:gridCol w:w="889"/>
        <w:gridCol w:w="1598"/>
        <w:gridCol w:w="2489"/>
        <w:gridCol w:w="1064"/>
        <w:gridCol w:w="534"/>
        <w:gridCol w:w="3440"/>
      </w:tblGrid>
      <w:tr w:rsidR="00246DB8" w:rsidTr="007B416C">
        <w:tc>
          <w:tcPr>
            <w:tcW w:w="729" w:type="pct"/>
            <w:gridSpan w:val="2"/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  <w:r w:rsidRPr="00040E02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71" w:type="pct"/>
            <w:gridSpan w:val="5"/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</w:tr>
      <w:tr w:rsidR="00246DB8" w:rsidTr="007B416C">
        <w:tc>
          <w:tcPr>
            <w:tcW w:w="729" w:type="pct"/>
            <w:gridSpan w:val="2"/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  <w:r w:rsidRPr="00040E02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271" w:type="pct"/>
            <w:gridSpan w:val="5"/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</w:tr>
      <w:tr w:rsidR="00246DB8" w:rsidTr="007B416C">
        <w:tc>
          <w:tcPr>
            <w:tcW w:w="729" w:type="pct"/>
            <w:gridSpan w:val="2"/>
            <w:tcBorders>
              <w:bottom w:val="single" w:sz="4" w:space="0" w:color="auto"/>
            </w:tcBorders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E0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节能环保</w:t>
            </w:r>
          </w:p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  <w:r w:rsidRPr="00040E0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91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B8" w:rsidRPr="00040E02" w:rsidRDefault="00246DB8" w:rsidP="007B41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E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产品型号</w:t>
            </w:r>
          </w:p>
        </w:tc>
        <w:tc>
          <w:tcPr>
            <w:tcW w:w="16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</w:tr>
      <w:tr w:rsidR="00246DB8" w:rsidTr="007B416C">
        <w:trPr>
          <w:trHeight w:val="2090"/>
        </w:trPr>
        <w:tc>
          <w:tcPr>
            <w:tcW w:w="313" w:type="pct"/>
            <w:vMerge w:val="restart"/>
            <w:tcBorders>
              <w:right w:val="single" w:sz="4" w:space="0" w:color="auto"/>
            </w:tcBorders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  <w:r w:rsidRPr="00040E0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节能环保原理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46DB8" w:rsidRDefault="00246DB8" w:rsidP="007B416C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40E02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背景</w:t>
            </w:r>
          </w:p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4271" w:type="pct"/>
            <w:gridSpan w:val="5"/>
            <w:tcBorders>
              <w:bottom w:val="single" w:sz="4" w:space="0" w:color="auto"/>
            </w:tcBorders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</w:tr>
      <w:tr w:rsidR="00246DB8" w:rsidTr="007B416C">
        <w:trPr>
          <w:trHeight w:val="1964"/>
        </w:trPr>
        <w:tc>
          <w:tcPr>
            <w:tcW w:w="313" w:type="pct"/>
            <w:vMerge/>
            <w:tcBorders>
              <w:right w:val="single" w:sz="4" w:space="0" w:color="auto"/>
            </w:tcBorders>
            <w:vAlign w:val="center"/>
          </w:tcPr>
          <w:p w:rsidR="00246DB8" w:rsidRPr="00040E02" w:rsidRDefault="00246DB8" w:rsidP="007B416C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46DB8" w:rsidRDefault="00246DB8" w:rsidP="007B416C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40E02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原理</w:t>
            </w:r>
          </w:p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4271" w:type="pct"/>
            <w:gridSpan w:val="5"/>
            <w:tcBorders>
              <w:top w:val="single" w:sz="4" w:space="0" w:color="auto"/>
            </w:tcBorders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</w:tr>
      <w:tr w:rsidR="00246DB8" w:rsidTr="007B416C">
        <w:tc>
          <w:tcPr>
            <w:tcW w:w="729" w:type="pct"/>
            <w:gridSpan w:val="2"/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46DB8" w:rsidRDefault="00246DB8" w:rsidP="007B416C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40E02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技术指标</w:t>
            </w:r>
          </w:p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4271" w:type="pct"/>
            <w:gridSpan w:val="5"/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</w:tr>
      <w:tr w:rsidR="00246DB8" w:rsidTr="007B416C">
        <w:tc>
          <w:tcPr>
            <w:tcW w:w="729" w:type="pct"/>
            <w:gridSpan w:val="2"/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46DB8" w:rsidRDefault="00246DB8" w:rsidP="007B416C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40E02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产品图片</w:t>
            </w:r>
          </w:p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4271" w:type="pct"/>
            <w:gridSpan w:val="5"/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</w:tr>
      <w:tr w:rsidR="00246DB8" w:rsidTr="007B416C">
        <w:tc>
          <w:tcPr>
            <w:tcW w:w="729" w:type="pct"/>
            <w:gridSpan w:val="2"/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46DB8" w:rsidRDefault="00246DB8" w:rsidP="007B416C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40E02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节能效果</w:t>
            </w:r>
          </w:p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4271" w:type="pct"/>
            <w:gridSpan w:val="5"/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</w:tr>
      <w:tr w:rsidR="007B416C" w:rsidTr="007B416C">
        <w:trPr>
          <w:trHeight w:val="812"/>
        </w:trPr>
        <w:tc>
          <w:tcPr>
            <w:tcW w:w="729" w:type="pct"/>
            <w:gridSpan w:val="2"/>
            <w:vMerge w:val="restart"/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 w:cs="Times New Roman"/>
                <w:color w:val="000000"/>
                <w:kern w:val="0"/>
                <w:sz w:val="24"/>
                <w:szCs w:val="24"/>
              </w:rPr>
            </w:pPr>
          </w:p>
          <w:p w:rsidR="007B416C" w:rsidRPr="00246DB8" w:rsidRDefault="007B416C" w:rsidP="007B416C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46DB8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  <w:p w:rsidR="007B416C" w:rsidRDefault="007B416C" w:rsidP="007B416C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/>
              </w:rPr>
            </w:pPr>
            <w:r w:rsidRPr="007B416C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/>
              </w:rPr>
            </w:pPr>
            <w:r w:rsidRPr="007B416C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6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/>
              </w:rPr>
            </w:pPr>
          </w:p>
        </w:tc>
      </w:tr>
      <w:tr w:rsidR="007B416C" w:rsidTr="007B416C">
        <w:trPr>
          <w:trHeight w:val="630"/>
        </w:trPr>
        <w:tc>
          <w:tcPr>
            <w:tcW w:w="729" w:type="pct"/>
            <w:gridSpan w:val="2"/>
            <w:vMerge/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/>
              </w:rPr>
            </w:pPr>
            <w:r w:rsidRPr="007B416C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23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/>
              </w:rPr>
            </w:pPr>
          </w:p>
        </w:tc>
      </w:tr>
    </w:tbl>
    <w:p w:rsidR="007B416C" w:rsidRPr="00246DB8" w:rsidRDefault="007B416C" w:rsidP="00246DB8">
      <w:pPr>
        <w:jc w:val="left"/>
        <w:rPr>
          <w:rFonts w:ascii="等线" w:eastAsia="等线" w:hAnsi="等线"/>
        </w:rPr>
      </w:pPr>
    </w:p>
    <w:sectPr w:rsidR="007B416C" w:rsidRPr="00246DB8" w:rsidSect="00F45B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D8" w:rsidRDefault="005B3AD8" w:rsidP="00246DB8">
      <w:r>
        <w:separator/>
      </w:r>
    </w:p>
  </w:endnote>
  <w:endnote w:type="continuationSeparator" w:id="0">
    <w:p w:rsidR="005B3AD8" w:rsidRDefault="005B3AD8" w:rsidP="002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D8" w:rsidRDefault="005B3AD8" w:rsidP="00246DB8">
      <w:r>
        <w:separator/>
      </w:r>
    </w:p>
  </w:footnote>
  <w:footnote w:type="continuationSeparator" w:id="0">
    <w:p w:rsidR="005B3AD8" w:rsidRDefault="005B3AD8" w:rsidP="00246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DB8"/>
    <w:rsid w:val="00014033"/>
    <w:rsid w:val="00090D21"/>
    <w:rsid w:val="000C7C6D"/>
    <w:rsid w:val="00132E6E"/>
    <w:rsid w:val="00161FA0"/>
    <w:rsid w:val="0022659F"/>
    <w:rsid w:val="00246DB8"/>
    <w:rsid w:val="00252039"/>
    <w:rsid w:val="005970A9"/>
    <w:rsid w:val="005B3AD8"/>
    <w:rsid w:val="006D378C"/>
    <w:rsid w:val="007B416C"/>
    <w:rsid w:val="009029B1"/>
    <w:rsid w:val="00CF318B"/>
    <w:rsid w:val="00D0075C"/>
    <w:rsid w:val="00F4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D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DB8"/>
    <w:rPr>
      <w:sz w:val="18"/>
      <w:szCs w:val="18"/>
    </w:rPr>
  </w:style>
  <w:style w:type="table" w:styleId="a5">
    <w:name w:val="Table Grid"/>
    <w:basedOn w:val="a1"/>
    <w:uiPriority w:val="59"/>
    <w:rsid w:val="00246D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wutong</dc:creator>
  <cp:keywords/>
  <dc:description/>
  <cp:lastModifiedBy>gaoenyuan</cp:lastModifiedBy>
  <cp:revision>8</cp:revision>
  <dcterms:created xsi:type="dcterms:W3CDTF">2017-11-21T08:27:00Z</dcterms:created>
  <dcterms:modified xsi:type="dcterms:W3CDTF">2017-12-12T03:30:00Z</dcterms:modified>
</cp:coreProperties>
</file>