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□5万元  免四人注册费，发放会议资料，安排一个报告等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冠名晚宴，免六人注册费，发放会议资料，安排一个大会报告等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33756685"/>
    <w:rsid w:val="3B1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2021-03-29T02:59:43Z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8B4CE5DA15F84F4CAAB7018AD11A4864</vt:lpwstr>
  </property>
</Properties>
</file>