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科创中国技术经理人服务承诺书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“科创中国”平台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ascii="仿宋" w:hAnsi="仿宋" w:eastAsia="仿宋"/>
          <w:sz w:val="28"/>
          <w:szCs w:val="28"/>
        </w:rPr>
        <w:t>________</w:t>
      </w:r>
      <w:r>
        <w:rPr>
          <w:rFonts w:hint="eastAsia" w:ascii="仿宋" w:hAnsi="仿宋" w:eastAsia="仿宋"/>
          <w:sz w:val="28"/>
          <w:szCs w:val="28"/>
        </w:rPr>
        <w:t>（身份证号：</w:t>
      </w:r>
      <w:r>
        <w:rPr>
          <w:rFonts w:ascii="仿宋" w:hAnsi="仿宋" w:eastAsia="仿宋"/>
          <w:sz w:val="28"/>
          <w:szCs w:val="28"/>
        </w:rPr>
        <w:t>________________</w:t>
      </w:r>
      <w:r>
        <w:rPr>
          <w:rFonts w:hint="eastAsia" w:ascii="仿宋" w:hAnsi="仿宋" w:eastAsia="仿宋"/>
          <w:sz w:val="28"/>
          <w:szCs w:val="28"/>
        </w:rPr>
        <w:t>），于</w:t>
      </w:r>
      <w:r>
        <w:rPr>
          <w:rFonts w:ascii="仿宋" w:hAnsi="仿宋" w:eastAsia="仿宋"/>
          <w:sz w:val="28"/>
          <w:szCs w:val="28"/>
        </w:rPr>
        <w:t>_______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__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__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_______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__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__</w:t>
      </w:r>
      <w:r>
        <w:rPr>
          <w:rFonts w:hint="eastAsia" w:ascii="仿宋" w:hAnsi="仿宋" w:eastAsia="仿宋"/>
          <w:sz w:val="28"/>
          <w:szCs w:val="28"/>
        </w:rPr>
        <w:t>日参加了由</w:t>
      </w:r>
      <w:r>
        <w:rPr>
          <w:rFonts w:hint="eastAsia" w:ascii="仿宋" w:hAnsi="仿宋" w:eastAsia="仿宋"/>
          <w:i/>
          <w:iCs/>
          <w:sz w:val="28"/>
          <w:szCs w:val="28"/>
          <w:u w:val="single"/>
        </w:rPr>
        <w:t>（此处填单位）</w:t>
      </w:r>
      <w:r>
        <w:rPr>
          <w:rFonts w:hint="eastAsia" w:ascii="仿宋" w:hAnsi="仿宋" w:eastAsia="仿宋"/>
          <w:sz w:val="28"/>
          <w:szCs w:val="28"/>
        </w:rPr>
        <w:t>举办的技术经理人培训并通过考核。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为更好地服务科技经济融合发展，助推创新驱动发展战略，促进技术与市场对接，提升科技成果转移转化质量和效益，助力我国经济高质量发展和创新型国家建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设，我在此郑重承诺：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本人同意将与技术经纪相关的个人信息提供给“科创中国”平台使用，并允许其向会员用户展示。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本人愿意积极响应中国科协及“科创中国”平台推送的科技成果转化需求，优先、优质服务有利于社会发展、科技进步和科技经济融合发展的技术项目。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在提供服务过程中，坚守公平互利、诚实守信、严格律己、公益优先原则，维护中国科协和“科创中国”平台的形象，向平台以及经平台授权的第三方（机构或个人）提供详细的项目信息和资料，并保证所提供信息和资料真实、有效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pStyle w:val="4"/>
        <w:ind w:left="720"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  <w:r>
        <w:rPr>
          <w:rFonts w:ascii="仿宋" w:hAnsi="仿宋" w:eastAsia="仿宋"/>
          <w:sz w:val="28"/>
          <w:szCs w:val="28"/>
        </w:rPr>
        <w:t>________</w:t>
      </w:r>
    </w:p>
    <w:p>
      <w:pPr>
        <w:pStyle w:val="4"/>
        <w:ind w:left="720"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期：</w:t>
      </w:r>
      <w:r>
        <w:rPr>
          <w:rFonts w:ascii="仿宋" w:hAnsi="仿宋" w:eastAsia="仿宋"/>
          <w:sz w:val="28"/>
          <w:szCs w:val="28"/>
        </w:rPr>
        <w:t>_______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__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__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A362C"/>
    <w:multiLevelType w:val="multilevel"/>
    <w:tmpl w:val="1D1A362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79"/>
    <w:rsid w:val="000F14CE"/>
    <w:rsid w:val="00134142"/>
    <w:rsid w:val="00205642"/>
    <w:rsid w:val="004A7098"/>
    <w:rsid w:val="004B39BB"/>
    <w:rsid w:val="004D1CE5"/>
    <w:rsid w:val="006153D6"/>
    <w:rsid w:val="00665BA0"/>
    <w:rsid w:val="00693701"/>
    <w:rsid w:val="006B5DD3"/>
    <w:rsid w:val="0077333F"/>
    <w:rsid w:val="007A54F4"/>
    <w:rsid w:val="007C79A3"/>
    <w:rsid w:val="0083240B"/>
    <w:rsid w:val="008F03D4"/>
    <w:rsid w:val="008F2975"/>
    <w:rsid w:val="00907642"/>
    <w:rsid w:val="0091653A"/>
    <w:rsid w:val="00B01CC0"/>
    <w:rsid w:val="00B05611"/>
    <w:rsid w:val="00B14DED"/>
    <w:rsid w:val="00B406FD"/>
    <w:rsid w:val="00B47CA4"/>
    <w:rsid w:val="00B767FE"/>
    <w:rsid w:val="00BB751C"/>
    <w:rsid w:val="00C743E4"/>
    <w:rsid w:val="00CF2EAF"/>
    <w:rsid w:val="00D20092"/>
    <w:rsid w:val="00D33BBC"/>
    <w:rsid w:val="00D34B31"/>
    <w:rsid w:val="00D763E1"/>
    <w:rsid w:val="00DF3CBE"/>
    <w:rsid w:val="00E15604"/>
    <w:rsid w:val="00E62679"/>
    <w:rsid w:val="00EA3F90"/>
    <w:rsid w:val="00EB7100"/>
    <w:rsid w:val="00EE4AC9"/>
    <w:rsid w:val="00F6411A"/>
    <w:rsid w:val="00F7717D"/>
    <w:rsid w:val="00FA6A00"/>
    <w:rsid w:val="7FDD9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Office_4.3.0.7281_F1E327BC-269C-435d-A152-05C5408002CA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2022-03-18T10:32:00Z</dcterms:created>
  <dc:creator>6076</dc:creator>
  <cp:lastModifiedBy>light</cp:lastModifiedBy>
  <dcterms:modified xsi:type="dcterms:W3CDTF">2022-06-15T13:31:40Z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2052-4.3.0.7281</vt:lpwstr>
  </property>
  <property fmtid="{D5CDD505-2E9C-101B-9397-08002B2CF9AE}" pid="3" name="ICV">
    <vt:lpwstr>DBE60C38AD7DC8B1BC6EA96269A26F15</vt:lpwstr>
  </property>
</Properties>
</file>