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附：</w:t>
      </w:r>
      <w:r>
        <w:rPr>
          <w:rFonts w:hint="eastAsia" w:ascii="黑体" w:hAnsi="黑体" w:eastAsia="黑体"/>
          <w:b/>
          <w:kern w:val="0"/>
          <w:sz w:val="32"/>
          <w:szCs w:val="28"/>
        </w:rPr>
        <w:t>第十</w:t>
      </w:r>
      <w:r>
        <w:rPr>
          <w:rFonts w:hint="eastAsia" w:ascii="黑体" w:hAnsi="黑体" w:eastAsia="黑体"/>
          <w:b/>
          <w:kern w:val="0"/>
          <w:sz w:val="32"/>
          <w:szCs w:val="28"/>
          <w:lang w:eastAsia="zh-CN"/>
        </w:rPr>
        <w:t>七</w:t>
      </w:r>
      <w:r>
        <w:rPr>
          <w:rFonts w:hint="eastAsia" w:ascii="黑体" w:hAnsi="黑体" w:eastAsia="黑体"/>
          <w:b/>
          <w:kern w:val="0"/>
          <w:sz w:val="32"/>
          <w:szCs w:val="28"/>
        </w:rPr>
        <w:t>届全国冷链大会报名</w:t>
      </w:r>
      <w:r>
        <w:rPr>
          <w:rFonts w:hint="eastAsia" w:ascii="黑体" w:hAnsi="黑体" w:eastAsia="黑体"/>
          <w:b/>
          <w:sz w:val="32"/>
          <w:szCs w:val="28"/>
        </w:rPr>
        <w:t>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41"/>
        <w:gridCol w:w="1417"/>
        <w:gridCol w:w="894"/>
        <w:gridCol w:w="1233"/>
        <w:gridCol w:w="1767"/>
        <w:gridCol w:w="63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邮编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职称/职务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E-mail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是否参观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before="156" w:beforeLines="50" w:line="360" w:lineRule="auto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请于</w:t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11</w:t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0</w:t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日</w:t>
      </w:r>
      <w:r>
        <w:rPr>
          <w:rFonts w:ascii="Times New Roman" w:hAnsi="Times New Roman" w:eastAsia="宋体" w:cs="Times New Roman"/>
          <w:szCs w:val="21"/>
        </w:rPr>
        <w:t>前填写回执并通过Email（coldchain@car.org.cn）返回会务组。</w:t>
      </w:r>
    </w:p>
    <w:p/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GM1NTE4M2U1ZGVjNjI5NTA3Y2E5NDJjMTM0YzgifQ=="/>
  </w:docVars>
  <w:rsids>
    <w:rsidRoot w:val="006241D2"/>
    <w:rsid w:val="003A0F1D"/>
    <w:rsid w:val="005273C9"/>
    <w:rsid w:val="006241D2"/>
    <w:rsid w:val="006E2E31"/>
    <w:rsid w:val="008142BC"/>
    <w:rsid w:val="008D05DD"/>
    <w:rsid w:val="00A07F05"/>
    <w:rsid w:val="00A1356E"/>
    <w:rsid w:val="00F06B2F"/>
    <w:rsid w:val="335076E0"/>
    <w:rsid w:val="7F8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124</Characters>
  <Lines>1</Lines>
  <Paragraphs>1</Paragraphs>
  <TotalTime>1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2021-08-26T04:17:00Z</dcterms:created>
  <dc:creator>dandan</dc:creator>
  <cp:lastModifiedBy>WPS_172967204</cp:lastModifiedBy>
  <dcterms:modified xsi:type="dcterms:W3CDTF">2022-11-11T07:33:54Z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BC410EDF89A54CE6B5C07C79761FDCC9</vt:lpwstr>
  </property>
</Properties>
</file>