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DB" w:rsidRDefault="003670FD">
      <w:pPr>
        <w:spacing w:line="300" w:lineRule="auto"/>
        <w:ind w:leftChars="-67" w:left="-14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</w:t>
      </w:r>
      <w:r w:rsidR="00C23F7A">
        <w:rPr>
          <w:rFonts w:ascii="黑体" w:eastAsia="黑体" w:hAnsi="黑体" w:hint="eastAsia"/>
          <w:b/>
          <w:sz w:val="28"/>
          <w:szCs w:val="28"/>
        </w:rPr>
        <w:t>一</w:t>
      </w:r>
      <w:r>
        <w:rPr>
          <w:rFonts w:ascii="黑体" w:eastAsia="黑体" w:hAnsi="黑体" w:hint="eastAsia"/>
          <w:b/>
          <w:sz w:val="28"/>
          <w:szCs w:val="28"/>
        </w:rPr>
        <w:t>：2023</w:t>
      </w:r>
      <w:bookmarkStart w:id="0" w:name="_GoBack"/>
      <w:bookmarkEnd w:id="0"/>
      <w:r>
        <w:rPr>
          <w:rFonts w:ascii="黑体" w:eastAsia="黑体" w:hAnsi="黑体" w:hint="eastAsia"/>
          <w:b/>
          <w:sz w:val="28"/>
          <w:szCs w:val="28"/>
        </w:rPr>
        <w:t>中国制冷学会(单位)会员大会企业赞助意向回执</w:t>
      </w:r>
    </w:p>
    <w:p w:rsidR="007437DB" w:rsidRDefault="007437DB">
      <w:pPr>
        <w:spacing w:line="300" w:lineRule="auto"/>
        <w:ind w:left="420"/>
        <w:rPr>
          <w:rFonts w:ascii="仿宋" w:eastAsia="仿宋" w:hAnsi="仿宋"/>
          <w:szCs w:val="21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081"/>
        <w:gridCol w:w="1274"/>
        <w:gridCol w:w="2009"/>
      </w:tblGrid>
      <w:tr w:rsidR="007437DB">
        <w:trPr>
          <w:trHeight w:val="62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DB" w:rsidRDefault="003670FD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企业名称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DB" w:rsidRDefault="007437DB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7437DB">
        <w:trPr>
          <w:trHeight w:val="61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DB" w:rsidRDefault="003670FD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讯</w:t>
            </w:r>
            <w:r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DB" w:rsidRDefault="007437DB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DB" w:rsidRDefault="003670FD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联系人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DB" w:rsidRDefault="007437DB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7437DB">
        <w:trPr>
          <w:trHeight w:val="66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DB" w:rsidRDefault="003670FD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负责人及</w:t>
            </w:r>
          </w:p>
          <w:p w:rsidR="007437DB" w:rsidRDefault="003670FD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DB" w:rsidRDefault="007437DB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DB" w:rsidRDefault="003670FD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手机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DB" w:rsidRDefault="007437DB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7437DB">
        <w:trPr>
          <w:trHeight w:val="77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DB" w:rsidRDefault="003670FD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电子邮箱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DB" w:rsidRDefault="007437DB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DB" w:rsidRDefault="003670FD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传真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DB" w:rsidRDefault="007437DB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7437DB">
        <w:trPr>
          <w:trHeight w:val="1549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DB" w:rsidRDefault="003670FD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赞助金额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DB" w:rsidRDefault="003670FD"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本公司对2023中国制冷学会（单位）会员大会非常感兴趣，愿赞助</w:t>
            </w:r>
          </w:p>
          <w:p w:rsidR="007437DB" w:rsidRDefault="007437DB"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</w:p>
          <w:p w:rsidR="007437DB" w:rsidRDefault="003670FD"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□2万元  免二人注册费，发放会议资料等             </w:t>
            </w:r>
          </w:p>
          <w:p w:rsidR="007437DB" w:rsidRDefault="003670FD"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□5万元  免四人注册费，发放会议资料，安排一个报告等           </w:t>
            </w:r>
          </w:p>
          <w:p w:rsidR="007437DB" w:rsidRDefault="003670FD"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□10万元 冠名晚宴，免六人注册费，发放会议资料，安排两个报告等</w:t>
            </w:r>
          </w:p>
          <w:p w:rsidR="007437DB" w:rsidRDefault="003670FD"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□20万元 冠名大会，免十人注册费，发放会议资料，安排一个大会报告等</w:t>
            </w:r>
          </w:p>
        </w:tc>
      </w:tr>
      <w:tr w:rsidR="007437DB">
        <w:trPr>
          <w:trHeight w:val="212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DB" w:rsidRDefault="003670FD"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公司负责人签字盖章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DB" w:rsidRDefault="003670FD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                                     年  月  日</w:t>
            </w:r>
          </w:p>
        </w:tc>
      </w:tr>
    </w:tbl>
    <w:p w:rsidR="007437DB" w:rsidRDefault="007437DB">
      <w:pPr>
        <w:spacing w:line="300" w:lineRule="auto"/>
        <w:jc w:val="left"/>
        <w:rPr>
          <w:rFonts w:ascii="宋体" w:hAnsi="宋体"/>
          <w:b/>
          <w:sz w:val="24"/>
        </w:rPr>
      </w:pPr>
    </w:p>
    <w:p w:rsidR="007437DB" w:rsidRDefault="003670FD">
      <w:pPr>
        <w:spacing w:line="30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中国制冷学会</w:t>
      </w:r>
    </w:p>
    <w:p w:rsidR="007437DB" w:rsidRDefault="003670FD"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地址：北京市海淀区阜成路67号银都大厦10层1012室，100142</w:t>
      </w:r>
    </w:p>
    <w:p w:rsidR="007437DB" w:rsidRDefault="003670FD"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联系人：高恩元</w:t>
      </w:r>
    </w:p>
    <w:p w:rsidR="007437DB" w:rsidRDefault="003670FD"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电话：010-68711615，18510330565</w:t>
      </w:r>
    </w:p>
    <w:p w:rsidR="007437DB" w:rsidRDefault="003670FD"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传真：010-68434679</w:t>
      </w:r>
    </w:p>
    <w:p w:rsidR="007437DB" w:rsidRDefault="003670FD"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Email：eygao@car.org.cn</w:t>
      </w:r>
    </w:p>
    <w:p w:rsidR="007437DB" w:rsidRDefault="007437DB">
      <w:pPr>
        <w:jc w:val="left"/>
        <w:rPr>
          <w:rFonts w:ascii="宋体" w:hAnsi="宋体" w:cs="宋体"/>
          <w:kern w:val="0"/>
          <w:sz w:val="24"/>
          <w:szCs w:val="24"/>
        </w:rPr>
      </w:pPr>
    </w:p>
    <w:p w:rsidR="007437DB" w:rsidRDefault="007437DB">
      <w:pPr>
        <w:rPr>
          <w:sz w:val="28"/>
        </w:rPr>
      </w:pPr>
    </w:p>
    <w:p w:rsidR="007437DB" w:rsidRDefault="007437DB"/>
    <w:sectPr w:rsidR="007437DB" w:rsidSect="00743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DD" w:rsidRDefault="00F10DDD" w:rsidP="00E17FD3">
      <w:r>
        <w:separator/>
      </w:r>
    </w:p>
  </w:endnote>
  <w:endnote w:type="continuationSeparator" w:id="0">
    <w:p w:rsidR="00F10DDD" w:rsidRDefault="00F10DDD" w:rsidP="00E17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DD" w:rsidRDefault="00F10DDD" w:rsidP="00E17FD3">
      <w:r>
        <w:separator/>
      </w:r>
    </w:p>
  </w:footnote>
  <w:footnote w:type="continuationSeparator" w:id="0">
    <w:p w:rsidR="00F10DDD" w:rsidRDefault="00F10DDD" w:rsidP="00E17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lkZmFjNjAyMGU4MDRkODk4ZTJkZWI3MjgyZDBjNmYifQ=="/>
  </w:docVars>
  <w:rsids>
    <w:rsidRoot w:val="00DC52B7"/>
    <w:rsid w:val="00005166"/>
    <w:rsid w:val="00196D1F"/>
    <w:rsid w:val="003670FD"/>
    <w:rsid w:val="0043584F"/>
    <w:rsid w:val="00476A68"/>
    <w:rsid w:val="007437DB"/>
    <w:rsid w:val="007A744F"/>
    <w:rsid w:val="00B76963"/>
    <w:rsid w:val="00C23F7A"/>
    <w:rsid w:val="00CF058C"/>
    <w:rsid w:val="00DC52B7"/>
    <w:rsid w:val="00E05CBA"/>
    <w:rsid w:val="00E17FD3"/>
    <w:rsid w:val="00E56544"/>
    <w:rsid w:val="00F10DDD"/>
    <w:rsid w:val="00F60347"/>
    <w:rsid w:val="13115490"/>
    <w:rsid w:val="485336C4"/>
    <w:rsid w:val="63E60C47"/>
    <w:rsid w:val="7059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D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43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43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437D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437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gaoenyuan</dc:creator>
  <cp:lastModifiedBy>wutong</cp:lastModifiedBy>
  <cp:revision>2</cp:revision>
  <cp:lastPrinted>2022-12-28T06:25:00Z</cp:lastPrinted>
  <dcterms:created xsi:type="dcterms:W3CDTF">2023-03-08T04:39:00Z</dcterms:created>
  <dcterms:modified xsi:type="dcterms:W3CDTF">2023-03-08T04:39:00Z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C4218018D8B1428F941CFE5E019174D4</vt:lpwstr>
  </property>
</Properties>
</file>