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推荐性国家标准《易腐食品控温运输技术要求》</w:t>
      </w:r>
      <w:r>
        <w:rPr>
          <w:rFonts w:hint="eastAsia"/>
          <w:sz w:val="28"/>
        </w:rPr>
        <w:t>（征求意见稿）</w:t>
      </w: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（篇幅不足，可续页）</w:t>
      </w:r>
    </w:p>
    <w:p>
      <w:pPr>
        <w:tabs>
          <w:tab w:val="left" w:pos="5220"/>
        </w:tabs>
      </w:pPr>
      <w:r>
        <w:t>请于</w:t>
      </w:r>
      <w:r>
        <w:rPr>
          <w:rFonts w:hint="eastAsia"/>
        </w:rPr>
        <w:t>2</w:t>
      </w:r>
      <w:r>
        <w:t>024年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18</w:t>
      </w:r>
      <w:r>
        <w:t>日前返回</w:t>
      </w:r>
      <w:r>
        <w:rPr>
          <w:rFonts w:hint="eastAsia"/>
          <w:lang w:val="en-US" w:eastAsia="zh-CN"/>
        </w:rPr>
        <w:t>car-bz</w:t>
      </w:r>
      <w:bookmarkStart w:id="0" w:name="_GoBack"/>
      <w:bookmarkEnd w:id="0"/>
      <w:r>
        <w:t>@car.org.cn</w:t>
      </w:r>
      <w:r>
        <w:rPr>
          <w:rFonts w:hint="eastAsia"/>
        </w:rPr>
        <w:t>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MjNkNjA4ZTI1ZmE4ZjBiNGE0ZWNlOGRkNmFhNjg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910E1"/>
    <w:rsid w:val="003B416F"/>
    <w:rsid w:val="003C675D"/>
    <w:rsid w:val="003F5F35"/>
    <w:rsid w:val="003F6DF3"/>
    <w:rsid w:val="00406D2E"/>
    <w:rsid w:val="004253DA"/>
    <w:rsid w:val="00491732"/>
    <w:rsid w:val="004F153B"/>
    <w:rsid w:val="00515D24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00169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10182BFB"/>
    <w:rsid w:val="19002664"/>
    <w:rsid w:val="25824D06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uiPriority w:val="0"/>
    <w:rPr>
      <w:sz w:val="21"/>
      <w:szCs w:val="21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paragraph" w:customStyle="1" w:styleId="14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5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96</Words>
  <Characters>120</Characters>
  <Lines>1</Lines>
  <Paragraphs>1</Paragraphs>
  <TotalTime>4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2024-04-29T15:34:00Z</dcterms:created>
  <dc:creator>罗虹</dc:creator>
  <cp:lastModifiedBy>菠萝蜂蜜windy</cp:lastModifiedBy>
  <cp:lastPrinted>2002-10-28T06:42:00Z</cp:lastPrinted>
  <dcterms:modified xsi:type="dcterms:W3CDTF">2024-06-21T03:15:12Z</dcterms:modified>
  <dc:title>国家标准《》（征求意见稿）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3B3BEA472129485B885BCCC1B21851AC</vt:lpwstr>
  </property>
</Properties>
</file>