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A379" w14:textId="5DBDA477" w:rsidR="009D2C91" w:rsidRDefault="003D60BD">
      <w:pPr>
        <w:jc w:val="center"/>
        <w:rPr>
          <w:rFonts w:ascii="等线" w:eastAsia="等线" w:hAnsi="等线" w:hint="eastAsia"/>
        </w:rPr>
      </w:pPr>
      <w:r w:rsidRPr="003D60BD">
        <w:rPr>
          <w:rFonts w:ascii="等线" w:eastAsia="等线" w:hAnsi="等线" w:cs="Times New Roman" w:hint="eastAsia"/>
          <w:b/>
          <w:bCs/>
          <w:color w:val="000000"/>
          <w:kern w:val="0"/>
          <w:sz w:val="28"/>
          <w:szCs w:val="28"/>
        </w:rPr>
        <w:t>节能降碳与环保产品</w:t>
      </w:r>
      <w:r w:rsidR="00777EE6">
        <w:rPr>
          <w:rFonts w:ascii="等线" w:eastAsia="等线" w:hAnsi="等线" w:cs="Times New Roman" w:hint="eastAsia"/>
          <w:b/>
          <w:bCs/>
          <w:color w:val="000000"/>
          <w:kern w:val="0"/>
          <w:sz w:val="28"/>
          <w:szCs w:val="28"/>
        </w:rPr>
        <w:t>征集</w:t>
      </w:r>
      <w:r w:rsidRPr="003D60BD">
        <w:rPr>
          <w:rFonts w:ascii="等线" w:eastAsia="等线" w:hAnsi="等线" w:cs="Times New Roman" w:hint="eastAsia"/>
          <w:b/>
          <w:bCs/>
          <w:color w:val="000000"/>
          <w:kern w:val="0"/>
          <w:sz w:val="28"/>
          <w:szCs w:val="28"/>
        </w:rPr>
        <w:t>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8"/>
        <w:gridCol w:w="889"/>
        <w:gridCol w:w="1598"/>
        <w:gridCol w:w="2489"/>
        <w:gridCol w:w="1064"/>
        <w:gridCol w:w="534"/>
        <w:gridCol w:w="3440"/>
      </w:tblGrid>
      <w:tr w:rsidR="009D2C91" w14:paraId="0086E001" w14:textId="77777777">
        <w:tc>
          <w:tcPr>
            <w:tcW w:w="729" w:type="pct"/>
            <w:gridSpan w:val="2"/>
            <w:vAlign w:val="center"/>
          </w:tcPr>
          <w:p w14:paraId="07AB30C7" w14:textId="77777777" w:rsidR="009D2C91" w:rsidRDefault="00000000">
            <w:pPr>
              <w:jc w:val="center"/>
              <w:rPr>
                <w:rFonts w:ascii="等线" w:eastAsia="等线" w:hAnsi="等线" w:hint="eastAsia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71" w:type="pct"/>
            <w:gridSpan w:val="5"/>
            <w:vAlign w:val="center"/>
          </w:tcPr>
          <w:p w14:paraId="4D7AF146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</w:tr>
      <w:tr w:rsidR="009D2C91" w14:paraId="6006C8DA" w14:textId="77777777">
        <w:tc>
          <w:tcPr>
            <w:tcW w:w="729" w:type="pct"/>
            <w:gridSpan w:val="2"/>
            <w:vAlign w:val="center"/>
          </w:tcPr>
          <w:p w14:paraId="514C241C" w14:textId="77777777" w:rsidR="009D2C91" w:rsidRDefault="00000000">
            <w:pPr>
              <w:jc w:val="center"/>
              <w:rPr>
                <w:rFonts w:ascii="等线" w:eastAsia="等线" w:hAnsi="等线" w:hint="eastAsia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271" w:type="pct"/>
            <w:gridSpan w:val="5"/>
            <w:vAlign w:val="center"/>
          </w:tcPr>
          <w:p w14:paraId="71122448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</w:tr>
      <w:tr w:rsidR="009D2C91" w14:paraId="7F7331F5" w14:textId="77777777"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14:paraId="7F544635" w14:textId="77777777" w:rsidR="009D2C91" w:rsidRDefault="00000000">
            <w:pPr>
              <w:jc w:val="center"/>
              <w:rPr>
                <w:rFonts w:ascii="等线" w:eastAsia="等线" w:hAnsi="等线" w:hint="eastAsia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6587C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  <w:tc>
          <w:tcPr>
            <w:tcW w:w="7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895A" w14:textId="77777777" w:rsidR="009D2C91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16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B28A5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</w:tr>
      <w:tr w:rsidR="009D2C91" w14:paraId="2AE58455" w14:textId="77777777">
        <w:trPr>
          <w:trHeight w:val="2090"/>
        </w:trPr>
        <w:tc>
          <w:tcPr>
            <w:tcW w:w="313" w:type="pct"/>
            <w:vMerge w:val="restart"/>
            <w:tcBorders>
              <w:right w:val="single" w:sz="4" w:space="0" w:color="auto"/>
            </w:tcBorders>
            <w:vAlign w:val="center"/>
          </w:tcPr>
          <w:p w14:paraId="01507320" w14:textId="77777777" w:rsidR="009D2C91" w:rsidRDefault="00000000">
            <w:pPr>
              <w:jc w:val="center"/>
              <w:rPr>
                <w:rFonts w:ascii="等线" w:eastAsia="等线" w:hAnsi="等线" w:hint="eastAsia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原理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D547E" w14:textId="77777777" w:rsidR="009D2C91" w:rsidRDefault="009D2C91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57F0C4A" w14:textId="77777777" w:rsidR="009D2C91" w:rsidRDefault="00000000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 w14:paraId="36073FCB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  <w:tc>
          <w:tcPr>
            <w:tcW w:w="4271" w:type="pct"/>
            <w:gridSpan w:val="5"/>
            <w:tcBorders>
              <w:bottom w:val="single" w:sz="4" w:space="0" w:color="auto"/>
            </w:tcBorders>
            <w:vAlign w:val="center"/>
          </w:tcPr>
          <w:p w14:paraId="4F271F38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</w:tr>
      <w:tr w:rsidR="009D2C91" w14:paraId="18055C53" w14:textId="77777777">
        <w:trPr>
          <w:trHeight w:val="1964"/>
        </w:trPr>
        <w:tc>
          <w:tcPr>
            <w:tcW w:w="313" w:type="pct"/>
            <w:vMerge/>
            <w:tcBorders>
              <w:right w:val="single" w:sz="4" w:space="0" w:color="auto"/>
            </w:tcBorders>
            <w:vAlign w:val="center"/>
          </w:tcPr>
          <w:p w14:paraId="42127451" w14:textId="77777777" w:rsidR="009D2C91" w:rsidRDefault="009D2C91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50D2F" w14:textId="77777777" w:rsidR="009D2C91" w:rsidRDefault="009D2C91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1D7A209" w14:textId="77777777" w:rsidR="009D2C91" w:rsidRDefault="00000000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原理</w:t>
            </w:r>
          </w:p>
          <w:p w14:paraId="38700491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  <w:tc>
          <w:tcPr>
            <w:tcW w:w="4271" w:type="pct"/>
            <w:gridSpan w:val="5"/>
            <w:tcBorders>
              <w:top w:val="single" w:sz="4" w:space="0" w:color="auto"/>
            </w:tcBorders>
            <w:vAlign w:val="center"/>
          </w:tcPr>
          <w:p w14:paraId="3C6C0B96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</w:tr>
      <w:tr w:rsidR="009D2C91" w14:paraId="2C31E378" w14:textId="77777777">
        <w:tc>
          <w:tcPr>
            <w:tcW w:w="729" w:type="pct"/>
            <w:gridSpan w:val="2"/>
            <w:vAlign w:val="center"/>
          </w:tcPr>
          <w:p w14:paraId="20B3A609" w14:textId="77777777" w:rsidR="009D2C91" w:rsidRDefault="009D2C91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6F55E7E" w14:textId="77777777" w:rsidR="009D2C91" w:rsidRDefault="00000000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技术指标</w:t>
            </w:r>
          </w:p>
          <w:p w14:paraId="2E36DC98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  <w:tc>
          <w:tcPr>
            <w:tcW w:w="4271" w:type="pct"/>
            <w:gridSpan w:val="5"/>
            <w:vAlign w:val="center"/>
          </w:tcPr>
          <w:p w14:paraId="09B97E60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</w:tr>
      <w:tr w:rsidR="009D2C91" w14:paraId="6278C04E" w14:textId="77777777">
        <w:tc>
          <w:tcPr>
            <w:tcW w:w="729" w:type="pct"/>
            <w:gridSpan w:val="2"/>
            <w:vAlign w:val="center"/>
          </w:tcPr>
          <w:p w14:paraId="10F04E16" w14:textId="77777777" w:rsidR="009D2C91" w:rsidRDefault="009D2C91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DF04D26" w14:textId="77777777" w:rsidR="009D2C91" w:rsidRDefault="00000000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产品图片</w:t>
            </w:r>
          </w:p>
          <w:p w14:paraId="36CC9C9F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  <w:tc>
          <w:tcPr>
            <w:tcW w:w="4271" w:type="pct"/>
            <w:gridSpan w:val="5"/>
            <w:vAlign w:val="center"/>
          </w:tcPr>
          <w:p w14:paraId="62A1564D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</w:tr>
      <w:tr w:rsidR="009D2C91" w14:paraId="03D2E17E" w14:textId="77777777">
        <w:tc>
          <w:tcPr>
            <w:tcW w:w="729" w:type="pct"/>
            <w:gridSpan w:val="2"/>
            <w:vAlign w:val="center"/>
          </w:tcPr>
          <w:p w14:paraId="4D766599" w14:textId="77777777" w:rsidR="009D2C91" w:rsidRDefault="009D2C91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22482AF" w14:textId="77777777" w:rsidR="009D2C91" w:rsidRDefault="00000000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节能效果</w:t>
            </w:r>
          </w:p>
          <w:p w14:paraId="5DB66730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  <w:tc>
          <w:tcPr>
            <w:tcW w:w="4271" w:type="pct"/>
            <w:gridSpan w:val="5"/>
            <w:vAlign w:val="center"/>
          </w:tcPr>
          <w:p w14:paraId="39A180B1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</w:tr>
      <w:tr w:rsidR="009D2C91" w14:paraId="41D4436D" w14:textId="77777777">
        <w:trPr>
          <w:trHeight w:val="812"/>
        </w:trPr>
        <w:tc>
          <w:tcPr>
            <w:tcW w:w="729" w:type="pct"/>
            <w:gridSpan w:val="2"/>
            <w:vMerge w:val="restart"/>
            <w:vAlign w:val="center"/>
          </w:tcPr>
          <w:p w14:paraId="4C21546C" w14:textId="77777777" w:rsidR="009D2C91" w:rsidRDefault="009D2C91">
            <w:pPr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 w:val="24"/>
                <w:szCs w:val="24"/>
              </w:rPr>
            </w:pPr>
          </w:p>
          <w:p w14:paraId="35B08F2C" w14:textId="77777777" w:rsidR="009D2C91" w:rsidRDefault="00000000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  <w:p w14:paraId="51715FF4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  <w:tc>
          <w:tcPr>
            <w:tcW w:w="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7AECBC" w14:textId="77777777" w:rsidR="009D2C91" w:rsidRDefault="00000000">
            <w:pPr>
              <w:jc w:val="center"/>
              <w:rPr>
                <w:rFonts w:ascii="等线" w:eastAsia="等线" w:hAnsi="等线" w:hint="eastAsia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9AA6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AE8B" w14:textId="77777777" w:rsidR="009D2C91" w:rsidRDefault="00000000">
            <w:pPr>
              <w:jc w:val="center"/>
              <w:rPr>
                <w:rFonts w:ascii="等线" w:eastAsia="等线" w:hAnsi="等线" w:hint="eastAsia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6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1D4F9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</w:tr>
      <w:tr w:rsidR="009D2C91" w14:paraId="19DBECCE" w14:textId="77777777">
        <w:trPr>
          <w:trHeight w:val="630"/>
        </w:trPr>
        <w:tc>
          <w:tcPr>
            <w:tcW w:w="729" w:type="pct"/>
            <w:gridSpan w:val="2"/>
            <w:vMerge/>
            <w:vAlign w:val="center"/>
          </w:tcPr>
          <w:p w14:paraId="072B86D1" w14:textId="77777777" w:rsidR="009D2C91" w:rsidRDefault="009D2C91">
            <w:pPr>
              <w:jc w:val="center"/>
              <w:rPr>
                <w:rFonts w:ascii="等线" w:eastAsia="等线" w:hAnsi="等线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DFA7B7" w14:textId="77777777" w:rsidR="009D2C91" w:rsidRDefault="00000000">
            <w:pPr>
              <w:jc w:val="center"/>
              <w:rPr>
                <w:rFonts w:ascii="等线" w:eastAsia="等线" w:hAnsi="等线" w:hint="eastAsia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23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31DC44" w14:textId="77777777" w:rsidR="009D2C91" w:rsidRDefault="009D2C91">
            <w:pPr>
              <w:jc w:val="center"/>
              <w:rPr>
                <w:rFonts w:ascii="等线" w:eastAsia="等线" w:hAnsi="等线" w:hint="eastAsia"/>
              </w:rPr>
            </w:pPr>
          </w:p>
        </w:tc>
      </w:tr>
    </w:tbl>
    <w:p w14:paraId="251854FB" w14:textId="77777777" w:rsidR="009D2C91" w:rsidRDefault="00000000">
      <w:r>
        <w:rPr>
          <w:rFonts w:hint="eastAsia"/>
        </w:rPr>
        <w:t>附件（查新情况、专利情况、相关论文、检测情况、第三方评估、获奖情况等）</w:t>
      </w:r>
    </w:p>
    <w:p w14:paraId="3180F93A" w14:textId="77777777" w:rsidR="009D2C91" w:rsidRDefault="009D2C91">
      <w:pPr>
        <w:jc w:val="left"/>
        <w:rPr>
          <w:rFonts w:ascii="等线" w:eastAsia="等线" w:hAnsi="等线" w:hint="eastAsia"/>
        </w:rPr>
      </w:pPr>
    </w:p>
    <w:sectPr w:rsidR="009D2C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DB8"/>
    <w:rsid w:val="00014033"/>
    <w:rsid w:val="00090D21"/>
    <w:rsid w:val="000C7C6D"/>
    <w:rsid w:val="00132E6E"/>
    <w:rsid w:val="00161FA0"/>
    <w:rsid w:val="0022659F"/>
    <w:rsid w:val="00246DB8"/>
    <w:rsid w:val="00252039"/>
    <w:rsid w:val="003D60BD"/>
    <w:rsid w:val="005970A9"/>
    <w:rsid w:val="005B3AD8"/>
    <w:rsid w:val="006D378C"/>
    <w:rsid w:val="00777EE6"/>
    <w:rsid w:val="007B416C"/>
    <w:rsid w:val="009029B1"/>
    <w:rsid w:val="009C5EC2"/>
    <w:rsid w:val="009D2C91"/>
    <w:rsid w:val="00CF318B"/>
    <w:rsid w:val="00D0075C"/>
    <w:rsid w:val="00D70132"/>
    <w:rsid w:val="00F45B17"/>
    <w:rsid w:val="064153DD"/>
    <w:rsid w:val="098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4DD9"/>
  <w15:docId w15:val="{C3F46567-FAF1-49D6-8F75-7BEC2248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wutong</dc:creator>
  <cp:lastModifiedBy>Lenovo</cp:lastModifiedBy>
  <cp:revision>11</cp:revision>
  <dcterms:created xsi:type="dcterms:W3CDTF">2017-11-21T08:27:00Z</dcterms:created>
  <dcterms:modified xsi:type="dcterms:W3CDTF">2025-01-07T06:34:00Z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