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8956" w14:textId="5832A30A" w:rsidR="00AF436A" w:rsidRDefault="00AF436A" w:rsidP="002D73EA">
      <w:pPr>
        <w:jc w:val="center"/>
        <w:rPr>
          <w:sz w:val="32"/>
        </w:rPr>
      </w:pPr>
      <w:r>
        <w:rPr>
          <w:rFonts w:hint="eastAsia"/>
          <w:b/>
          <w:sz w:val="32"/>
          <w:szCs w:val="32"/>
        </w:rPr>
        <w:t>国家标准</w:t>
      </w:r>
      <w:r w:rsidR="002D73EA" w:rsidRPr="002D73EA">
        <w:rPr>
          <w:rFonts w:hint="eastAsia"/>
          <w:b/>
          <w:sz w:val="32"/>
          <w:szCs w:val="32"/>
        </w:rPr>
        <w:t>《</w:t>
      </w:r>
      <w:r w:rsidR="002E2AD2" w:rsidRPr="002E2AD2">
        <w:rPr>
          <w:rFonts w:hint="eastAsia"/>
          <w:b/>
          <w:sz w:val="32"/>
          <w:szCs w:val="32"/>
        </w:rPr>
        <w:t>冷库安全规程</w:t>
      </w:r>
      <w:r w:rsidR="002D73EA" w:rsidRPr="002D73EA">
        <w:rPr>
          <w:rFonts w:hint="eastAsia"/>
          <w:b/>
          <w:sz w:val="32"/>
          <w:szCs w:val="32"/>
        </w:rPr>
        <w:t>》</w:t>
      </w:r>
      <w:r>
        <w:rPr>
          <w:rFonts w:hint="eastAsia"/>
          <w:sz w:val="28"/>
        </w:rPr>
        <w:t>（征求意见稿）</w:t>
      </w:r>
    </w:p>
    <w:p w14:paraId="745D5DD0" w14:textId="77777777" w:rsidR="00AF436A" w:rsidRDefault="00AF436A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560"/>
        <w:gridCol w:w="1375"/>
        <w:gridCol w:w="785"/>
        <w:gridCol w:w="295"/>
        <w:gridCol w:w="1207"/>
        <w:gridCol w:w="1378"/>
        <w:gridCol w:w="816"/>
        <w:gridCol w:w="1344"/>
      </w:tblGrid>
      <w:tr w:rsidR="00E31512" w14:paraId="233B14AE" w14:textId="77777777" w:rsidTr="00E31512">
        <w:trPr>
          <w:cantSplit/>
          <w:trHeight w:val="606"/>
        </w:trPr>
        <w:tc>
          <w:tcPr>
            <w:tcW w:w="960" w:type="dxa"/>
            <w:vAlign w:val="center"/>
          </w:tcPr>
          <w:p w14:paraId="3CE4EFE5" w14:textId="77777777" w:rsidR="00E31512" w:rsidRDefault="00E31512" w:rsidP="00E31512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 w14:paraId="20AE4B9D" w14:textId="799E947A" w:rsidR="00E31512" w:rsidRDefault="00E31512">
            <w:pPr>
              <w:spacing w:line="360" w:lineRule="auto"/>
              <w:jc w:val="center"/>
            </w:pPr>
          </w:p>
        </w:tc>
        <w:tc>
          <w:tcPr>
            <w:tcW w:w="1375" w:type="dxa"/>
            <w:vAlign w:val="center"/>
          </w:tcPr>
          <w:p w14:paraId="59979A07" w14:textId="53B2F7B1" w:rsidR="00E31512" w:rsidRDefault="00E31512">
            <w:pPr>
              <w:spacing w:line="360" w:lineRule="auto"/>
              <w:ind w:leftChars="-114" w:left="-239" w:firstLineChars="114" w:firstLine="239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87" w:type="dxa"/>
            <w:gridSpan w:val="3"/>
            <w:vAlign w:val="center"/>
          </w:tcPr>
          <w:p w14:paraId="2D953047" w14:textId="77777777" w:rsidR="00E31512" w:rsidRDefault="00E31512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4F69EB29" w14:textId="77777777" w:rsidR="00E31512" w:rsidRDefault="00E31512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2D6F55CB" w14:textId="77777777" w:rsidR="00E31512" w:rsidRDefault="00E31512">
            <w:pPr>
              <w:spacing w:line="360" w:lineRule="auto"/>
              <w:jc w:val="center"/>
            </w:pPr>
            <w:r>
              <w:rPr>
                <w:rFonts w:ascii="Verdana" w:hAnsi="Verdana"/>
                <w:color w:val="1E5494"/>
                <w:sz w:val="18"/>
                <w:szCs w:val="18"/>
              </w:rPr>
              <w:t> </w:t>
            </w:r>
          </w:p>
        </w:tc>
      </w:tr>
      <w:tr w:rsidR="00AF436A" w14:paraId="5E2536A6" w14:textId="77777777" w:rsidTr="00E31512">
        <w:trPr>
          <w:cantSplit/>
          <w:trHeight w:val="983"/>
        </w:trPr>
        <w:tc>
          <w:tcPr>
            <w:tcW w:w="960" w:type="dxa"/>
            <w:vAlign w:val="center"/>
          </w:tcPr>
          <w:p w14:paraId="2C951913" w14:textId="77777777" w:rsidR="00AF436A" w:rsidRDefault="00AF436A" w:rsidP="00E31512">
            <w:pPr>
              <w:jc w:val="center"/>
            </w:pPr>
            <w:r>
              <w:rPr>
                <w:rFonts w:hint="eastAsia"/>
              </w:rPr>
              <w:t>单位</w:t>
            </w:r>
          </w:p>
          <w:p w14:paraId="6EEFBAC7" w14:textId="77777777" w:rsidR="00AF436A" w:rsidRDefault="00AF436A" w:rsidP="00E31512"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2935" w:type="dxa"/>
            <w:gridSpan w:val="2"/>
            <w:vAlign w:val="center"/>
          </w:tcPr>
          <w:p w14:paraId="7DDD4C11" w14:textId="77777777" w:rsidR="00AF436A" w:rsidRDefault="00AF436A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2DBC180C" w14:textId="77777777" w:rsidR="00AF436A" w:rsidRDefault="00AF436A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23F33F2E" w14:textId="77777777" w:rsidR="00AF436A" w:rsidRDefault="00AF436A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45CB91BD" w14:textId="77777777" w:rsidR="00AF436A" w:rsidRDefault="00AF436A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2DA2EB2F" w14:textId="77777777" w:rsidR="00AF436A" w:rsidRDefault="00AF436A">
            <w:pPr>
              <w:spacing w:line="360" w:lineRule="auto"/>
              <w:jc w:val="center"/>
            </w:pPr>
          </w:p>
        </w:tc>
      </w:tr>
      <w:tr w:rsidR="00AF436A" w14:paraId="68136A58" w14:textId="77777777">
        <w:trPr>
          <w:cantSplit/>
          <w:trHeight w:val="429"/>
        </w:trPr>
        <w:tc>
          <w:tcPr>
            <w:tcW w:w="960" w:type="dxa"/>
            <w:vAlign w:val="center"/>
          </w:tcPr>
          <w:p w14:paraId="54AE7092" w14:textId="77777777" w:rsidR="00AF436A" w:rsidRDefault="00AF436A"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3720" w:type="dxa"/>
            <w:gridSpan w:val="3"/>
            <w:vAlign w:val="center"/>
          </w:tcPr>
          <w:p w14:paraId="43216AF4" w14:textId="77777777" w:rsidR="00AF436A" w:rsidRDefault="00AF436A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14:paraId="7410EB47" w14:textId="77777777" w:rsidR="00AF436A" w:rsidRDefault="00AF436A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  <w:p w14:paraId="481EFE6D" w14:textId="77777777" w:rsidR="00AF436A" w:rsidRDefault="00AF436A">
            <w:pPr>
              <w:spacing w:line="360" w:lineRule="auto"/>
              <w:jc w:val="center"/>
            </w:pPr>
            <w:r>
              <w:rPr>
                <w:rFonts w:hint="eastAsia"/>
              </w:rPr>
              <w:t>（请详细说明修改的依据）</w:t>
            </w:r>
          </w:p>
        </w:tc>
      </w:tr>
      <w:tr w:rsidR="00AF436A" w14:paraId="7D7ABC85" w14:textId="77777777">
        <w:trPr>
          <w:cantSplit/>
          <w:trHeight w:val="888"/>
        </w:trPr>
        <w:tc>
          <w:tcPr>
            <w:tcW w:w="960" w:type="dxa"/>
          </w:tcPr>
          <w:p w14:paraId="4BE3AE80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78AA39FD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357FA8C7" w14:textId="77777777" w:rsidR="00AF436A" w:rsidRDefault="00AF436A">
            <w:pPr>
              <w:spacing w:line="360" w:lineRule="auto"/>
            </w:pPr>
          </w:p>
        </w:tc>
      </w:tr>
      <w:tr w:rsidR="00AF436A" w14:paraId="78261990" w14:textId="77777777">
        <w:trPr>
          <w:cantSplit/>
          <w:trHeight w:val="918"/>
        </w:trPr>
        <w:tc>
          <w:tcPr>
            <w:tcW w:w="960" w:type="dxa"/>
          </w:tcPr>
          <w:p w14:paraId="689F3F89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40556979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27BC26B8" w14:textId="77777777" w:rsidR="00AF436A" w:rsidRDefault="00AF436A">
            <w:pPr>
              <w:spacing w:line="360" w:lineRule="auto"/>
            </w:pPr>
          </w:p>
        </w:tc>
      </w:tr>
      <w:tr w:rsidR="00AF436A" w14:paraId="3CD2C779" w14:textId="77777777">
        <w:trPr>
          <w:cantSplit/>
          <w:trHeight w:val="918"/>
        </w:trPr>
        <w:tc>
          <w:tcPr>
            <w:tcW w:w="960" w:type="dxa"/>
          </w:tcPr>
          <w:p w14:paraId="68AF9668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3329FF9B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6D3F9F65" w14:textId="77777777" w:rsidR="00AF436A" w:rsidRDefault="00AF436A">
            <w:pPr>
              <w:spacing w:line="360" w:lineRule="auto"/>
            </w:pPr>
          </w:p>
        </w:tc>
      </w:tr>
      <w:tr w:rsidR="00AF436A" w14:paraId="4A57E20C" w14:textId="77777777">
        <w:trPr>
          <w:cantSplit/>
          <w:trHeight w:val="918"/>
        </w:trPr>
        <w:tc>
          <w:tcPr>
            <w:tcW w:w="960" w:type="dxa"/>
          </w:tcPr>
          <w:p w14:paraId="7D3B4871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66570EEF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34E4D8A4" w14:textId="77777777" w:rsidR="00AF436A" w:rsidRDefault="00AF436A">
            <w:pPr>
              <w:spacing w:line="360" w:lineRule="auto"/>
            </w:pPr>
          </w:p>
        </w:tc>
      </w:tr>
      <w:tr w:rsidR="00AF436A" w14:paraId="6FFECC85" w14:textId="77777777">
        <w:trPr>
          <w:cantSplit/>
          <w:trHeight w:val="918"/>
        </w:trPr>
        <w:tc>
          <w:tcPr>
            <w:tcW w:w="960" w:type="dxa"/>
          </w:tcPr>
          <w:p w14:paraId="2887B15D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78AC0FCD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7BE73590" w14:textId="77777777" w:rsidR="00AF436A" w:rsidRDefault="00AF436A">
            <w:pPr>
              <w:spacing w:line="360" w:lineRule="auto"/>
            </w:pPr>
          </w:p>
        </w:tc>
      </w:tr>
      <w:tr w:rsidR="00AF436A" w14:paraId="3FF68147" w14:textId="77777777">
        <w:trPr>
          <w:cantSplit/>
          <w:trHeight w:val="918"/>
        </w:trPr>
        <w:tc>
          <w:tcPr>
            <w:tcW w:w="960" w:type="dxa"/>
          </w:tcPr>
          <w:p w14:paraId="1CF90A39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1909E295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2B46389C" w14:textId="77777777" w:rsidR="00AF436A" w:rsidRDefault="00AF436A">
            <w:pPr>
              <w:spacing w:line="360" w:lineRule="auto"/>
            </w:pPr>
          </w:p>
        </w:tc>
      </w:tr>
      <w:tr w:rsidR="00AF436A" w14:paraId="72F601A5" w14:textId="77777777">
        <w:trPr>
          <w:cantSplit/>
          <w:trHeight w:val="918"/>
        </w:trPr>
        <w:tc>
          <w:tcPr>
            <w:tcW w:w="960" w:type="dxa"/>
          </w:tcPr>
          <w:p w14:paraId="6ECA5B01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641229E0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27DD6199" w14:textId="77777777" w:rsidR="00AF436A" w:rsidRDefault="00AF436A">
            <w:pPr>
              <w:spacing w:line="360" w:lineRule="auto"/>
            </w:pPr>
          </w:p>
        </w:tc>
      </w:tr>
      <w:tr w:rsidR="00AF436A" w14:paraId="537CA81B" w14:textId="77777777">
        <w:trPr>
          <w:cantSplit/>
          <w:trHeight w:val="918"/>
        </w:trPr>
        <w:tc>
          <w:tcPr>
            <w:tcW w:w="960" w:type="dxa"/>
          </w:tcPr>
          <w:p w14:paraId="62AA19B1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32A873CB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036EFA15" w14:textId="77777777" w:rsidR="00AF436A" w:rsidRDefault="00AF436A">
            <w:pPr>
              <w:spacing w:line="360" w:lineRule="auto"/>
            </w:pPr>
          </w:p>
        </w:tc>
      </w:tr>
      <w:tr w:rsidR="00AF436A" w14:paraId="61B515DA" w14:textId="77777777">
        <w:trPr>
          <w:cantSplit/>
          <w:trHeight w:val="918"/>
        </w:trPr>
        <w:tc>
          <w:tcPr>
            <w:tcW w:w="960" w:type="dxa"/>
          </w:tcPr>
          <w:p w14:paraId="704A01A7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622E4872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249E2318" w14:textId="77777777" w:rsidR="00AF436A" w:rsidRDefault="00AF436A">
            <w:pPr>
              <w:spacing w:line="360" w:lineRule="auto"/>
            </w:pPr>
          </w:p>
        </w:tc>
      </w:tr>
      <w:tr w:rsidR="00AF436A" w14:paraId="5B1C4323" w14:textId="77777777">
        <w:trPr>
          <w:cantSplit/>
          <w:trHeight w:val="918"/>
        </w:trPr>
        <w:tc>
          <w:tcPr>
            <w:tcW w:w="960" w:type="dxa"/>
          </w:tcPr>
          <w:p w14:paraId="7B1426A1" w14:textId="77777777" w:rsidR="00AF436A" w:rsidRDefault="00AF436A">
            <w:pPr>
              <w:spacing w:line="360" w:lineRule="auto"/>
            </w:pPr>
          </w:p>
        </w:tc>
        <w:tc>
          <w:tcPr>
            <w:tcW w:w="3720" w:type="dxa"/>
            <w:gridSpan w:val="3"/>
          </w:tcPr>
          <w:p w14:paraId="4F1AF7E8" w14:textId="77777777" w:rsidR="00AF436A" w:rsidRDefault="00AF436A">
            <w:pPr>
              <w:spacing w:line="360" w:lineRule="auto"/>
            </w:pPr>
          </w:p>
        </w:tc>
        <w:tc>
          <w:tcPr>
            <w:tcW w:w="5040" w:type="dxa"/>
            <w:gridSpan w:val="5"/>
          </w:tcPr>
          <w:p w14:paraId="58A55E37" w14:textId="77777777" w:rsidR="00AF436A" w:rsidRDefault="00AF436A">
            <w:pPr>
              <w:spacing w:line="360" w:lineRule="auto"/>
            </w:pPr>
          </w:p>
        </w:tc>
      </w:tr>
    </w:tbl>
    <w:p w14:paraId="664889C7" w14:textId="6BCB479E" w:rsidR="00AF436A" w:rsidRDefault="00AF436A">
      <w:pPr>
        <w:tabs>
          <w:tab w:val="left" w:pos="5220"/>
        </w:tabs>
      </w:pPr>
      <w:r>
        <w:rPr>
          <w:rFonts w:hint="eastAsia"/>
        </w:rPr>
        <w:t>（篇幅不足，可续页）</w:t>
      </w:r>
    </w:p>
    <w:p w14:paraId="70875E4C" w14:textId="2E683A98" w:rsidR="00E31512" w:rsidRDefault="00E31512">
      <w:pPr>
        <w:tabs>
          <w:tab w:val="left" w:pos="5220"/>
        </w:tabs>
      </w:pPr>
      <w:r w:rsidRPr="00E31512">
        <w:t>请于</w:t>
      </w:r>
      <w:r w:rsidRPr="00E31512">
        <w:rPr>
          <w:rFonts w:hint="eastAsia"/>
        </w:rPr>
        <w:t>2</w:t>
      </w:r>
      <w:r w:rsidRPr="00E31512">
        <w:t>02</w:t>
      </w:r>
      <w:r w:rsidR="002844C6">
        <w:rPr>
          <w:rFonts w:hint="eastAsia"/>
        </w:rPr>
        <w:t>5</w:t>
      </w:r>
      <w:r w:rsidRPr="00E31512">
        <w:t>年</w:t>
      </w:r>
      <w:r w:rsidR="002844C6">
        <w:rPr>
          <w:rFonts w:hint="eastAsia"/>
        </w:rPr>
        <w:t>4</w:t>
      </w:r>
      <w:r w:rsidRPr="00E31512">
        <w:t>月</w:t>
      </w:r>
      <w:r w:rsidR="002844C6">
        <w:rPr>
          <w:rFonts w:hint="eastAsia"/>
        </w:rPr>
        <w:t>16</w:t>
      </w:r>
      <w:r w:rsidRPr="00E31512">
        <w:t>日前返回</w:t>
      </w:r>
      <w:r w:rsidR="002D73EA">
        <w:rPr>
          <w:rFonts w:hint="eastAsia"/>
        </w:rPr>
        <w:t>car-bz</w:t>
      </w:r>
      <w:r w:rsidRPr="00E31512">
        <w:t>@car.org.cn</w:t>
      </w:r>
      <w:r w:rsidRPr="00E31512">
        <w:rPr>
          <w:rFonts w:hint="eastAsia"/>
        </w:rPr>
        <w:t>。</w:t>
      </w:r>
    </w:p>
    <w:sectPr w:rsidR="00E31512">
      <w:pgSz w:w="11906" w:h="16838"/>
      <w:pgMar w:top="1440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AD3E5" w14:textId="77777777" w:rsidR="00DB21F9" w:rsidRDefault="00DB21F9" w:rsidP="00370F6B">
      <w:r>
        <w:separator/>
      </w:r>
    </w:p>
  </w:endnote>
  <w:endnote w:type="continuationSeparator" w:id="0">
    <w:p w14:paraId="17FE2A72" w14:textId="77777777" w:rsidR="00DB21F9" w:rsidRDefault="00DB21F9" w:rsidP="0037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5227" w14:textId="77777777" w:rsidR="00DB21F9" w:rsidRDefault="00DB21F9" w:rsidP="00370F6B">
      <w:r>
        <w:separator/>
      </w:r>
    </w:p>
  </w:footnote>
  <w:footnote w:type="continuationSeparator" w:id="0">
    <w:p w14:paraId="3567FFD0" w14:textId="77777777" w:rsidR="00DB21F9" w:rsidRDefault="00DB21F9" w:rsidP="0037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RjMDhjOGRkMmJhYTQ1ODI3Mjk5YjhlYWZhYWJmYTcifQ=="/>
  </w:docVars>
  <w:rsids>
    <w:rsidRoot w:val="001B0C65"/>
    <w:rsid w:val="00002340"/>
    <w:rsid w:val="000117B6"/>
    <w:rsid w:val="00041093"/>
    <w:rsid w:val="000650EB"/>
    <w:rsid w:val="000751F3"/>
    <w:rsid w:val="00077EEF"/>
    <w:rsid w:val="000E4939"/>
    <w:rsid w:val="001166D0"/>
    <w:rsid w:val="00125012"/>
    <w:rsid w:val="00125A0D"/>
    <w:rsid w:val="001471B4"/>
    <w:rsid w:val="001633DB"/>
    <w:rsid w:val="00165BB0"/>
    <w:rsid w:val="001A63E5"/>
    <w:rsid w:val="001B0C65"/>
    <w:rsid w:val="001C12F5"/>
    <w:rsid w:val="001C6698"/>
    <w:rsid w:val="001F1294"/>
    <w:rsid w:val="002146DC"/>
    <w:rsid w:val="00256505"/>
    <w:rsid w:val="002844C6"/>
    <w:rsid w:val="002D4AF5"/>
    <w:rsid w:val="002D73EA"/>
    <w:rsid w:val="002E2AD2"/>
    <w:rsid w:val="00313D5C"/>
    <w:rsid w:val="00314DEA"/>
    <w:rsid w:val="00333EBC"/>
    <w:rsid w:val="00370F6B"/>
    <w:rsid w:val="003B416F"/>
    <w:rsid w:val="003C675D"/>
    <w:rsid w:val="003F5F35"/>
    <w:rsid w:val="003F6DF3"/>
    <w:rsid w:val="00406D2E"/>
    <w:rsid w:val="004253DA"/>
    <w:rsid w:val="004F153B"/>
    <w:rsid w:val="00562D6E"/>
    <w:rsid w:val="005C65CD"/>
    <w:rsid w:val="005D0AB5"/>
    <w:rsid w:val="005F0153"/>
    <w:rsid w:val="00610902"/>
    <w:rsid w:val="00620D71"/>
    <w:rsid w:val="00625070"/>
    <w:rsid w:val="00631DB7"/>
    <w:rsid w:val="0066750A"/>
    <w:rsid w:val="007378D1"/>
    <w:rsid w:val="0079573B"/>
    <w:rsid w:val="007B0E57"/>
    <w:rsid w:val="007B14D8"/>
    <w:rsid w:val="007B377B"/>
    <w:rsid w:val="007C35CE"/>
    <w:rsid w:val="00831A9C"/>
    <w:rsid w:val="008464B9"/>
    <w:rsid w:val="008710BC"/>
    <w:rsid w:val="00885EA8"/>
    <w:rsid w:val="008A2A22"/>
    <w:rsid w:val="008A75A2"/>
    <w:rsid w:val="008B6DD9"/>
    <w:rsid w:val="008C60B5"/>
    <w:rsid w:val="008E4A88"/>
    <w:rsid w:val="00934BD7"/>
    <w:rsid w:val="00952B7F"/>
    <w:rsid w:val="009536F5"/>
    <w:rsid w:val="00964DB9"/>
    <w:rsid w:val="009B1DA5"/>
    <w:rsid w:val="00A52CA0"/>
    <w:rsid w:val="00A532AA"/>
    <w:rsid w:val="00A822BB"/>
    <w:rsid w:val="00A846E6"/>
    <w:rsid w:val="00A8495C"/>
    <w:rsid w:val="00AB7DB3"/>
    <w:rsid w:val="00AF436A"/>
    <w:rsid w:val="00AF65AB"/>
    <w:rsid w:val="00B13655"/>
    <w:rsid w:val="00B258C7"/>
    <w:rsid w:val="00C11B93"/>
    <w:rsid w:val="00C527D7"/>
    <w:rsid w:val="00C65C5E"/>
    <w:rsid w:val="00CB1104"/>
    <w:rsid w:val="00CB169D"/>
    <w:rsid w:val="00CC4B36"/>
    <w:rsid w:val="00D00ACD"/>
    <w:rsid w:val="00D10268"/>
    <w:rsid w:val="00D43D4D"/>
    <w:rsid w:val="00D4497A"/>
    <w:rsid w:val="00D505D2"/>
    <w:rsid w:val="00D5279D"/>
    <w:rsid w:val="00D66FC5"/>
    <w:rsid w:val="00DB21F9"/>
    <w:rsid w:val="00DC39B5"/>
    <w:rsid w:val="00DE23D1"/>
    <w:rsid w:val="00E11F47"/>
    <w:rsid w:val="00E31512"/>
    <w:rsid w:val="00E96289"/>
    <w:rsid w:val="00EB0D7B"/>
    <w:rsid w:val="00EC143B"/>
    <w:rsid w:val="00EE2E85"/>
    <w:rsid w:val="00EF5C26"/>
    <w:rsid w:val="00F1542D"/>
    <w:rsid w:val="00F7339E"/>
    <w:rsid w:val="00F75778"/>
    <w:rsid w:val="00FA2B1E"/>
    <w:rsid w:val="00FD000E"/>
    <w:rsid w:val="06A641C1"/>
    <w:rsid w:val="10182BFB"/>
    <w:rsid w:val="25824D06"/>
    <w:rsid w:val="4EDC2C90"/>
    <w:rsid w:val="702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EA49EB"/>
  <w15:chartTrackingRefBased/>
  <w15:docId w15:val="{6088526E-A3B9-44BF-9EE9-40401415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  <w:rPr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styleId="a9">
    <w:name w:val="Strong"/>
    <w:qFormat/>
    <w:rPr>
      <w:b/>
      <w:bCs/>
    </w:rPr>
  </w:style>
  <w:style w:type="character" w:styleId="aa">
    <w:name w:val="annotation reference"/>
    <w:semiHidden/>
    <w:rPr>
      <w:sz w:val="21"/>
      <w:szCs w:val="21"/>
    </w:rPr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customStyle="1" w:styleId="ab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styleId="ac">
    <w:name w:val="Hyperlink"/>
    <w:basedOn w:val="a0"/>
    <w:rsid w:val="00E3151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subject/>
  <dc:creator>罗虹</dc:creator>
  <cp:keywords/>
  <cp:lastModifiedBy>bo wang</cp:lastModifiedBy>
  <cp:revision>8</cp:revision>
  <cp:lastPrinted>2002-10-28T06:42:00Z</cp:lastPrinted>
  <dcterms:created xsi:type="dcterms:W3CDTF">2024-04-29T15:34:00Z</dcterms:created>
  <dcterms:modified xsi:type="dcterms:W3CDTF">2025-02-15T06:46:00Z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3B3BEA472129485B885BCCC1B21851AC</vt:lpwstr>
  </property>
</Properties>
</file>