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EE5D" w14:textId="761B8D19" w:rsidR="00BF4EB9" w:rsidRPr="00E13F46" w:rsidRDefault="00BF4EB9" w:rsidP="00BF4EB9">
      <w:pPr>
        <w:rPr>
          <w:rFonts w:ascii="黑体" w:eastAsia="黑体" w:hAnsi="黑体" w:hint="eastAsia"/>
          <w:bCs/>
          <w:sz w:val="32"/>
          <w:szCs w:val="32"/>
        </w:rPr>
      </w:pPr>
      <w:r w:rsidRPr="00E13F46">
        <w:rPr>
          <w:rFonts w:ascii="黑体" w:eastAsia="黑体" w:hAnsi="黑体" w:hint="eastAsia"/>
          <w:bCs/>
          <w:sz w:val="32"/>
          <w:szCs w:val="32"/>
        </w:rPr>
        <w:t>附件</w:t>
      </w:r>
      <w:r w:rsidR="00DD12C7">
        <w:rPr>
          <w:rFonts w:ascii="黑体" w:eastAsia="黑体" w:hAnsi="黑体" w:hint="eastAsia"/>
          <w:bCs/>
          <w:sz w:val="32"/>
          <w:szCs w:val="32"/>
        </w:rPr>
        <w:t>3</w:t>
      </w:r>
    </w:p>
    <w:p w14:paraId="47711BCA" w14:textId="76A039EF" w:rsidR="00E42F1E" w:rsidRPr="00EF1129" w:rsidRDefault="00EF1129" w:rsidP="00EF1129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EF1129">
        <w:rPr>
          <w:rFonts w:ascii="黑体" w:eastAsia="黑体" w:hAnsi="黑体" w:hint="eastAsia"/>
          <w:b/>
          <w:sz w:val="32"/>
          <w:szCs w:val="32"/>
        </w:rPr>
        <w:t>第</w:t>
      </w:r>
      <w:r w:rsidR="00350F69">
        <w:rPr>
          <w:rFonts w:ascii="黑体" w:eastAsia="黑体" w:hAnsi="黑体" w:hint="eastAsia"/>
          <w:b/>
          <w:sz w:val="32"/>
          <w:szCs w:val="32"/>
        </w:rPr>
        <w:t>六</w:t>
      </w:r>
      <w:r w:rsidRPr="00EF1129">
        <w:rPr>
          <w:rFonts w:ascii="黑体" w:eastAsia="黑体" w:hAnsi="黑体" w:hint="eastAsia"/>
          <w:b/>
          <w:sz w:val="32"/>
          <w:szCs w:val="32"/>
        </w:rPr>
        <w:t>届全国建筑环境与能源应用工程青年教师讲课技能竞赛报名表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5418"/>
        <w:gridCol w:w="2945"/>
        <w:gridCol w:w="4143"/>
      </w:tblGrid>
      <w:tr w:rsidR="00EF1129" w:rsidRPr="002C5971" w14:paraId="1CF75F50" w14:textId="77777777" w:rsidTr="00AA0DF8">
        <w:trPr>
          <w:trHeight w:hRule="exact" w:val="518"/>
        </w:trPr>
        <w:tc>
          <w:tcPr>
            <w:tcW w:w="14174" w:type="dxa"/>
            <w:gridSpan w:val="4"/>
            <w:vAlign w:val="center"/>
          </w:tcPr>
          <w:p w14:paraId="5943E6BA" w14:textId="77777777" w:rsidR="00EF1129" w:rsidRPr="002C5971" w:rsidRDefault="00EF1129" w:rsidP="00AA0DF8">
            <w:pPr>
              <w:jc w:val="center"/>
              <w:rPr>
                <w:b/>
                <w:sz w:val="28"/>
                <w:szCs w:val="28"/>
              </w:rPr>
            </w:pPr>
            <w:r w:rsidRPr="002C5971">
              <w:rPr>
                <w:rFonts w:hint="eastAsia"/>
                <w:b/>
                <w:sz w:val="28"/>
                <w:szCs w:val="28"/>
              </w:rPr>
              <w:t>参赛教师基本信息</w:t>
            </w:r>
          </w:p>
        </w:tc>
      </w:tr>
      <w:tr w:rsidR="00B526F2" w:rsidRPr="00557E35" w14:paraId="30858C84" w14:textId="77777777" w:rsidTr="008609EC">
        <w:trPr>
          <w:trHeight w:hRule="exact" w:val="454"/>
        </w:trPr>
        <w:tc>
          <w:tcPr>
            <w:tcW w:w="1668" w:type="dxa"/>
            <w:vAlign w:val="center"/>
          </w:tcPr>
          <w:p w14:paraId="59104F8F" w14:textId="77777777" w:rsidR="00B526F2" w:rsidRPr="00557E35" w:rsidRDefault="0003550F" w:rsidP="00557E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5418" w:type="dxa"/>
            <w:vAlign w:val="center"/>
          </w:tcPr>
          <w:p w14:paraId="61C9166F" w14:textId="77777777" w:rsidR="00B526F2" w:rsidRPr="00557E35" w:rsidRDefault="00B526F2" w:rsidP="00557E35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7A6E9955" w14:textId="5CD22A75" w:rsidR="00B526F2" w:rsidRPr="00557E35" w:rsidRDefault="0003550F" w:rsidP="00557E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E44AF8">
              <w:rPr>
                <w:rFonts w:hint="eastAsia"/>
                <w:sz w:val="24"/>
                <w:szCs w:val="24"/>
              </w:rPr>
              <w:t>（系）及专业</w:t>
            </w:r>
          </w:p>
        </w:tc>
        <w:tc>
          <w:tcPr>
            <w:tcW w:w="4143" w:type="dxa"/>
            <w:vAlign w:val="center"/>
          </w:tcPr>
          <w:p w14:paraId="7FFD3920" w14:textId="77777777" w:rsidR="00B526F2" w:rsidRPr="00557E35" w:rsidRDefault="00B526F2" w:rsidP="00557E35">
            <w:pPr>
              <w:rPr>
                <w:sz w:val="24"/>
                <w:szCs w:val="24"/>
              </w:rPr>
            </w:pPr>
          </w:p>
        </w:tc>
      </w:tr>
      <w:tr w:rsidR="00B526F2" w:rsidRPr="00557E35" w14:paraId="5C9C65EA" w14:textId="77777777" w:rsidTr="008609EC">
        <w:trPr>
          <w:trHeight w:hRule="exact" w:val="454"/>
        </w:trPr>
        <w:tc>
          <w:tcPr>
            <w:tcW w:w="1668" w:type="dxa"/>
            <w:vAlign w:val="center"/>
          </w:tcPr>
          <w:p w14:paraId="0E6C8297" w14:textId="77777777" w:rsidR="00B526F2" w:rsidRPr="00557E35" w:rsidRDefault="0003550F" w:rsidP="00557E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418" w:type="dxa"/>
            <w:vAlign w:val="center"/>
          </w:tcPr>
          <w:p w14:paraId="73DA9E23" w14:textId="77777777" w:rsidR="00B526F2" w:rsidRPr="00557E35" w:rsidRDefault="00B526F2" w:rsidP="00557E35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24F1A944" w14:textId="77777777" w:rsidR="00B526F2" w:rsidRPr="00557E35" w:rsidRDefault="0003550F" w:rsidP="00557E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4143" w:type="dxa"/>
            <w:vAlign w:val="center"/>
          </w:tcPr>
          <w:p w14:paraId="65F7559D" w14:textId="77777777" w:rsidR="00B526F2" w:rsidRPr="00557E35" w:rsidRDefault="00B526F2" w:rsidP="00557E35">
            <w:pPr>
              <w:rPr>
                <w:sz w:val="24"/>
                <w:szCs w:val="24"/>
              </w:rPr>
            </w:pPr>
          </w:p>
        </w:tc>
      </w:tr>
      <w:tr w:rsidR="00B526F2" w:rsidRPr="00557E35" w14:paraId="6555FB28" w14:textId="77777777" w:rsidTr="008609EC">
        <w:trPr>
          <w:trHeight w:hRule="exact" w:val="454"/>
        </w:trPr>
        <w:tc>
          <w:tcPr>
            <w:tcW w:w="1668" w:type="dxa"/>
            <w:vAlign w:val="center"/>
          </w:tcPr>
          <w:p w14:paraId="76FEA1D7" w14:textId="77777777" w:rsidR="00B526F2" w:rsidRPr="00557E35" w:rsidRDefault="00EF1129" w:rsidP="00557E35">
            <w:pPr>
              <w:rPr>
                <w:sz w:val="24"/>
                <w:szCs w:val="24"/>
              </w:rPr>
            </w:pPr>
            <w:r w:rsidRPr="00557E35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5418" w:type="dxa"/>
            <w:vAlign w:val="center"/>
          </w:tcPr>
          <w:p w14:paraId="21939B29" w14:textId="77777777" w:rsidR="00B526F2" w:rsidRPr="00557E35" w:rsidRDefault="00B526F2" w:rsidP="00557E35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36B436A8" w14:textId="77777777" w:rsidR="00B526F2" w:rsidRPr="00557E35" w:rsidRDefault="00EF1129" w:rsidP="00557E35">
            <w:pPr>
              <w:rPr>
                <w:sz w:val="24"/>
                <w:szCs w:val="24"/>
              </w:rPr>
            </w:pPr>
            <w:r w:rsidRPr="00557E35">
              <w:rPr>
                <w:rFonts w:hint="eastAsia"/>
                <w:sz w:val="24"/>
                <w:szCs w:val="24"/>
              </w:rPr>
              <w:t>在校主讲课程</w:t>
            </w:r>
          </w:p>
        </w:tc>
        <w:tc>
          <w:tcPr>
            <w:tcW w:w="4143" w:type="dxa"/>
            <w:vAlign w:val="center"/>
          </w:tcPr>
          <w:p w14:paraId="3AA19ECD" w14:textId="77777777" w:rsidR="00B526F2" w:rsidRPr="00557E35" w:rsidRDefault="00B526F2" w:rsidP="00557E35">
            <w:pPr>
              <w:rPr>
                <w:sz w:val="24"/>
                <w:szCs w:val="24"/>
              </w:rPr>
            </w:pPr>
          </w:p>
        </w:tc>
      </w:tr>
      <w:tr w:rsidR="00B526F2" w:rsidRPr="00557E35" w14:paraId="25DB8584" w14:textId="77777777" w:rsidTr="008609EC">
        <w:trPr>
          <w:trHeight w:hRule="exact" w:val="454"/>
        </w:trPr>
        <w:tc>
          <w:tcPr>
            <w:tcW w:w="1668" w:type="dxa"/>
            <w:vAlign w:val="center"/>
          </w:tcPr>
          <w:p w14:paraId="2E9121D2" w14:textId="77777777" w:rsidR="00B526F2" w:rsidRPr="00557E35" w:rsidRDefault="00EF1129" w:rsidP="00557E35">
            <w:pPr>
              <w:rPr>
                <w:sz w:val="24"/>
                <w:szCs w:val="24"/>
              </w:rPr>
            </w:pPr>
            <w:r w:rsidRPr="00557E35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5418" w:type="dxa"/>
            <w:vAlign w:val="center"/>
          </w:tcPr>
          <w:p w14:paraId="10CB4B89" w14:textId="77777777" w:rsidR="00B526F2" w:rsidRPr="00557E35" w:rsidRDefault="00B526F2" w:rsidP="00557E35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621D7CDE" w14:textId="77777777" w:rsidR="00B526F2" w:rsidRPr="00557E35" w:rsidRDefault="00EF1129" w:rsidP="00557E35">
            <w:pPr>
              <w:rPr>
                <w:sz w:val="24"/>
                <w:szCs w:val="24"/>
              </w:rPr>
            </w:pPr>
            <w:r w:rsidRPr="00557E35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4143" w:type="dxa"/>
            <w:vAlign w:val="center"/>
          </w:tcPr>
          <w:p w14:paraId="204C3009" w14:textId="77777777" w:rsidR="00B526F2" w:rsidRPr="00557E35" w:rsidRDefault="00B526F2" w:rsidP="00557E35">
            <w:pPr>
              <w:rPr>
                <w:sz w:val="24"/>
                <w:szCs w:val="24"/>
              </w:rPr>
            </w:pPr>
          </w:p>
        </w:tc>
      </w:tr>
      <w:tr w:rsidR="00557E35" w:rsidRPr="00557E35" w14:paraId="54398B34" w14:textId="77777777" w:rsidTr="00C5374C">
        <w:trPr>
          <w:trHeight w:hRule="exact" w:val="454"/>
        </w:trPr>
        <w:tc>
          <w:tcPr>
            <w:tcW w:w="1668" w:type="dxa"/>
            <w:vAlign w:val="center"/>
          </w:tcPr>
          <w:p w14:paraId="719DCDED" w14:textId="77777777" w:rsidR="00557E35" w:rsidRPr="00557E35" w:rsidRDefault="00557E35" w:rsidP="00557E35">
            <w:pPr>
              <w:rPr>
                <w:sz w:val="24"/>
                <w:szCs w:val="24"/>
              </w:rPr>
            </w:pPr>
            <w:r w:rsidRPr="00557E35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12506" w:type="dxa"/>
            <w:gridSpan w:val="3"/>
            <w:vAlign w:val="center"/>
          </w:tcPr>
          <w:p w14:paraId="4DF1E70C" w14:textId="77777777" w:rsidR="00557E35" w:rsidRPr="00557E35" w:rsidRDefault="00557E35" w:rsidP="00557E35">
            <w:pPr>
              <w:rPr>
                <w:sz w:val="24"/>
                <w:szCs w:val="24"/>
              </w:rPr>
            </w:pPr>
          </w:p>
        </w:tc>
      </w:tr>
      <w:tr w:rsidR="00F04FFD" w:rsidRPr="00557E35" w14:paraId="7DECD95F" w14:textId="77777777" w:rsidTr="008609EC">
        <w:trPr>
          <w:trHeight w:hRule="exact" w:val="454"/>
        </w:trPr>
        <w:tc>
          <w:tcPr>
            <w:tcW w:w="1668" w:type="dxa"/>
            <w:vAlign w:val="center"/>
          </w:tcPr>
          <w:p w14:paraId="3E9E2D8C" w14:textId="0583BEEC" w:rsidR="00F04FFD" w:rsidRPr="00557E35" w:rsidRDefault="00F04FFD" w:rsidP="00557E35">
            <w:pPr>
              <w:rPr>
                <w:sz w:val="24"/>
                <w:szCs w:val="24"/>
              </w:rPr>
            </w:pPr>
            <w:r w:rsidRPr="00557E35">
              <w:rPr>
                <w:rFonts w:hint="eastAsia"/>
                <w:sz w:val="24"/>
                <w:szCs w:val="24"/>
              </w:rPr>
              <w:t>选报</w:t>
            </w:r>
            <w:r w:rsidR="00350F69">
              <w:rPr>
                <w:rFonts w:hint="eastAsia"/>
                <w:sz w:val="24"/>
                <w:szCs w:val="24"/>
              </w:rPr>
              <w:t>知识单元</w:t>
            </w:r>
          </w:p>
        </w:tc>
        <w:tc>
          <w:tcPr>
            <w:tcW w:w="5418" w:type="dxa"/>
            <w:vAlign w:val="center"/>
          </w:tcPr>
          <w:p w14:paraId="1BA443BC" w14:textId="77777777" w:rsidR="00F04FFD" w:rsidRPr="00557E35" w:rsidRDefault="00F04FFD" w:rsidP="00557E35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4D63A94F" w14:textId="124A63D2" w:rsidR="00F04FFD" w:rsidRPr="00557E35" w:rsidRDefault="008609EC" w:rsidP="00557E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在校是否独立讲授该课程</w:t>
            </w:r>
          </w:p>
        </w:tc>
        <w:tc>
          <w:tcPr>
            <w:tcW w:w="4143" w:type="dxa"/>
            <w:vAlign w:val="center"/>
          </w:tcPr>
          <w:p w14:paraId="55461DAA" w14:textId="3458CAAA" w:rsidR="00F04FFD" w:rsidRPr="00557E35" w:rsidRDefault="00F04FFD" w:rsidP="00557E35">
            <w:pPr>
              <w:rPr>
                <w:sz w:val="24"/>
                <w:szCs w:val="24"/>
              </w:rPr>
            </w:pPr>
          </w:p>
        </w:tc>
      </w:tr>
      <w:tr w:rsidR="00EF1129" w:rsidRPr="002C5971" w14:paraId="20FDECC8" w14:textId="77777777" w:rsidTr="00AA0DF8">
        <w:trPr>
          <w:trHeight w:hRule="exact" w:val="508"/>
        </w:trPr>
        <w:tc>
          <w:tcPr>
            <w:tcW w:w="14174" w:type="dxa"/>
            <w:gridSpan w:val="4"/>
            <w:vAlign w:val="center"/>
          </w:tcPr>
          <w:p w14:paraId="025C10D2" w14:textId="77777777" w:rsidR="00EF1129" w:rsidRPr="002C5971" w:rsidRDefault="00EF1129" w:rsidP="00557E35">
            <w:pPr>
              <w:jc w:val="center"/>
              <w:rPr>
                <w:b/>
                <w:sz w:val="28"/>
                <w:szCs w:val="28"/>
              </w:rPr>
            </w:pPr>
            <w:r w:rsidRPr="002C5971">
              <w:rPr>
                <w:rFonts w:hint="eastAsia"/>
                <w:b/>
                <w:sz w:val="28"/>
                <w:szCs w:val="28"/>
              </w:rPr>
              <w:t>学院证明</w:t>
            </w:r>
          </w:p>
        </w:tc>
      </w:tr>
      <w:tr w:rsidR="00EF1129" w:rsidRPr="00557E35" w14:paraId="3539E26B" w14:textId="77777777" w:rsidTr="00AA0DF8">
        <w:trPr>
          <w:trHeight w:hRule="exact" w:val="1980"/>
        </w:trPr>
        <w:tc>
          <w:tcPr>
            <w:tcW w:w="14174" w:type="dxa"/>
            <w:gridSpan w:val="4"/>
            <w:vAlign w:val="center"/>
          </w:tcPr>
          <w:p w14:paraId="487179BE" w14:textId="55A75BE7" w:rsidR="00EF1129" w:rsidRDefault="00EF1129" w:rsidP="00557E35">
            <w:pPr>
              <w:spacing w:line="360" w:lineRule="auto"/>
              <w:rPr>
                <w:sz w:val="24"/>
                <w:szCs w:val="24"/>
              </w:rPr>
            </w:pPr>
            <w:r w:rsidRPr="00557E35">
              <w:rPr>
                <w:rFonts w:hint="eastAsia"/>
                <w:sz w:val="24"/>
                <w:szCs w:val="24"/>
              </w:rPr>
              <w:t>该参赛人员为我院在职教师</w:t>
            </w:r>
            <w:r w:rsidR="00557E35" w:rsidRPr="00557E35">
              <w:rPr>
                <w:rFonts w:hint="eastAsia"/>
                <w:sz w:val="24"/>
                <w:szCs w:val="24"/>
              </w:rPr>
              <w:t>，年龄为</w:t>
            </w:r>
            <w:r w:rsidR="00557E35" w:rsidRPr="00557E35">
              <w:rPr>
                <w:rFonts w:hint="eastAsia"/>
                <w:sz w:val="24"/>
                <w:szCs w:val="24"/>
              </w:rPr>
              <w:t>45</w:t>
            </w:r>
            <w:r w:rsidR="00557E35" w:rsidRPr="00557E35">
              <w:rPr>
                <w:rFonts w:hint="eastAsia"/>
                <w:sz w:val="24"/>
                <w:szCs w:val="24"/>
              </w:rPr>
              <w:t>周岁以下（含</w:t>
            </w:r>
            <w:r w:rsidR="00557E35" w:rsidRPr="00557E35">
              <w:rPr>
                <w:rFonts w:hint="eastAsia"/>
                <w:sz w:val="24"/>
                <w:szCs w:val="24"/>
              </w:rPr>
              <w:t>45</w:t>
            </w:r>
            <w:r w:rsidR="00557E35" w:rsidRPr="00557E35">
              <w:rPr>
                <w:rFonts w:hint="eastAsia"/>
                <w:sz w:val="24"/>
                <w:szCs w:val="24"/>
              </w:rPr>
              <w:t>周岁）。</w:t>
            </w:r>
          </w:p>
          <w:p w14:paraId="107D8436" w14:textId="32ED1C70" w:rsidR="002C5971" w:rsidRPr="002C5971" w:rsidRDefault="002C5971" w:rsidP="00557E35">
            <w:pPr>
              <w:spacing w:line="360" w:lineRule="auto"/>
              <w:rPr>
                <w:sz w:val="24"/>
                <w:szCs w:val="24"/>
              </w:rPr>
            </w:pPr>
            <w:r w:rsidRPr="00557E35"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</w:rPr>
              <w:t>其为</w:t>
            </w:r>
            <w:r w:rsidRPr="00557E35">
              <w:rPr>
                <w:rFonts w:hint="eastAsia"/>
                <w:sz w:val="24"/>
                <w:szCs w:val="24"/>
              </w:rPr>
              <w:t>是我院</w:t>
            </w:r>
            <w:proofErr w:type="gramStart"/>
            <w:r>
              <w:rPr>
                <w:rFonts w:hint="eastAsia"/>
                <w:sz w:val="24"/>
                <w:szCs w:val="24"/>
              </w:rPr>
              <w:t>该</w:t>
            </w:r>
            <w:r w:rsidR="00350F69">
              <w:rPr>
                <w:rFonts w:hint="eastAsia"/>
                <w:sz w:val="24"/>
                <w:szCs w:val="24"/>
              </w:rPr>
              <w:t>知识</w:t>
            </w:r>
            <w:proofErr w:type="gramEnd"/>
            <w:r w:rsidR="00350F69">
              <w:rPr>
                <w:rFonts w:hint="eastAsia"/>
                <w:sz w:val="24"/>
                <w:szCs w:val="24"/>
              </w:rPr>
              <w:t>单元</w:t>
            </w:r>
            <w:r w:rsidRPr="00557E35">
              <w:rPr>
                <w:rFonts w:hint="eastAsia"/>
                <w:sz w:val="24"/>
                <w:szCs w:val="24"/>
              </w:rPr>
              <w:t>的唯一</w:t>
            </w:r>
            <w:r>
              <w:rPr>
                <w:rFonts w:hint="eastAsia"/>
                <w:sz w:val="24"/>
                <w:szCs w:val="24"/>
              </w:rPr>
              <w:t>参赛教师</w:t>
            </w:r>
            <w:r w:rsidRPr="00557E35">
              <w:rPr>
                <w:rFonts w:hint="eastAsia"/>
                <w:sz w:val="24"/>
                <w:szCs w:val="24"/>
              </w:rPr>
              <w:t>。</w:t>
            </w:r>
          </w:p>
          <w:p w14:paraId="0A34162D" w14:textId="77777777" w:rsidR="00557E35" w:rsidRPr="00557E35" w:rsidRDefault="00557E35" w:rsidP="00AA0D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57E35">
              <w:rPr>
                <w:rFonts w:hint="eastAsia"/>
                <w:sz w:val="24"/>
                <w:szCs w:val="24"/>
              </w:rPr>
              <w:t>（学院章）</w:t>
            </w:r>
          </w:p>
          <w:p w14:paraId="0B43705A" w14:textId="77777777" w:rsidR="00557E35" w:rsidRPr="00557E35" w:rsidRDefault="00557E35" w:rsidP="00557E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57E35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08B005C8" w14:textId="5A8AF872" w:rsidR="00B526F2" w:rsidRPr="002C5971" w:rsidRDefault="00EF1129" w:rsidP="00C5374C">
      <w:pPr>
        <w:spacing w:line="360" w:lineRule="auto"/>
        <w:rPr>
          <w:rFonts w:hAnsi="宋体" w:hint="eastAsia"/>
          <w:szCs w:val="21"/>
        </w:rPr>
      </w:pPr>
      <w:r w:rsidRPr="002C5971">
        <w:rPr>
          <w:rFonts w:hint="eastAsia"/>
          <w:szCs w:val="21"/>
        </w:rPr>
        <w:t>注：</w:t>
      </w:r>
      <w:r w:rsidRPr="002C5971">
        <w:rPr>
          <w:rFonts w:hint="eastAsia"/>
          <w:szCs w:val="21"/>
        </w:rPr>
        <w:t>1.</w:t>
      </w:r>
      <w:r w:rsidRPr="002C5971">
        <w:rPr>
          <w:rFonts w:hint="eastAsia"/>
          <w:szCs w:val="21"/>
        </w:rPr>
        <w:t>本届竞赛</w:t>
      </w:r>
      <w:r w:rsidR="00350F69">
        <w:rPr>
          <w:rFonts w:hint="eastAsia"/>
          <w:szCs w:val="21"/>
        </w:rPr>
        <w:t>可选的知识单元</w:t>
      </w:r>
      <w:r w:rsidRPr="00203FC5">
        <w:rPr>
          <w:rFonts w:hAnsi="宋体" w:hint="eastAsia"/>
          <w:szCs w:val="21"/>
        </w:rPr>
        <w:t>为：</w:t>
      </w:r>
      <w:r w:rsidR="00350F69" w:rsidRPr="00350F69">
        <w:rPr>
          <w:rFonts w:hAnsi="宋体" w:hint="eastAsia"/>
          <w:szCs w:val="21"/>
        </w:rPr>
        <w:t>工程热力学、流体力学、建筑环境与能源系统测试技术</w:t>
      </w:r>
      <w:r w:rsidR="00350F69">
        <w:rPr>
          <w:rFonts w:hAnsi="宋体" w:hint="eastAsia"/>
          <w:szCs w:val="21"/>
        </w:rPr>
        <w:t>、</w:t>
      </w:r>
      <w:r w:rsidR="00350F69" w:rsidRPr="00350F69">
        <w:rPr>
          <w:rFonts w:hAnsi="宋体" w:hint="eastAsia"/>
          <w:szCs w:val="21"/>
        </w:rPr>
        <w:t>民用建筑环境营造技术、区域能源应用技术、建筑环境与能源系统智能化、建筑冷热源、工业及特殊建筑环境保障技术、燃气气源与输配、城镇燃气燃烧与应用、燃气安全技术、施工技术与管理</w:t>
      </w:r>
      <w:r w:rsidR="0003550F" w:rsidRPr="002C5971">
        <w:rPr>
          <w:rFonts w:hAnsi="宋体" w:hint="eastAsia"/>
          <w:szCs w:val="21"/>
        </w:rPr>
        <w:t>，参赛教师任选其一进行比赛</w:t>
      </w:r>
    </w:p>
    <w:p w14:paraId="601F43B0" w14:textId="32097E2F" w:rsidR="00EF1129" w:rsidRPr="002C5971" w:rsidRDefault="00EF1129" w:rsidP="002C5971">
      <w:pPr>
        <w:spacing w:line="360" w:lineRule="auto"/>
        <w:ind w:firstLineChars="202" w:firstLine="424"/>
        <w:rPr>
          <w:szCs w:val="21"/>
        </w:rPr>
      </w:pPr>
      <w:r w:rsidRPr="002C5971">
        <w:rPr>
          <w:rFonts w:hAnsi="宋体" w:hint="eastAsia"/>
          <w:szCs w:val="21"/>
        </w:rPr>
        <w:t>2.</w:t>
      </w:r>
      <w:r w:rsidR="003402FB">
        <w:rPr>
          <w:rFonts w:hAnsi="宋体" w:hint="eastAsia"/>
          <w:szCs w:val="21"/>
        </w:rPr>
        <w:t>盖章后的</w:t>
      </w:r>
      <w:r w:rsidRPr="002C5971">
        <w:rPr>
          <w:rFonts w:hAnsi="宋体" w:hint="eastAsia"/>
          <w:szCs w:val="21"/>
        </w:rPr>
        <w:t>报名表</w:t>
      </w:r>
      <w:r w:rsidR="003402FB">
        <w:rPr>
          <w:rFonts w:hAnsi="宋体" w:hint="eastAsia"/>
          <w:szCs w:val="21"/>
        </w:rPr>
        <w:t>扫描件及参赛作品</w:t>
      </w:r>
      <w:r w:rsidRPr="002C5971">
        <w:rPr>
          <w:rFonts w:hAnsi="宋体" w:hint="eastAsia"/>
          <w:szCs w:val="21"/>
        </w:rPr>
        <w:t>请于</w:t>
      </w:r>
      <w:r w:rsidRPr="002C5971">
        <w:rPr>
          <w:rFonts w:hAnsi="宋体" w:hint="eastAsia"/>
          <w:szCs w:val="21"/>
        </w:rPr>
        <w:t>20</w:t>
      </w:r>
      <w:r w:rsidR="00F04FFD" w:rsidRPr="002C5971">
        <w:rPr>
          <w:rFonts w:hAnsi="宋体" w:hint="eastAsia"/>
          <w:szCs w:val="21"/>
        </w:rPr>
        <w:t>2</w:t>
      </w:r>
      <w:r w:rsidR="00350F69">
        <w:rPr>
          <w:rFonts w:hAnsi="宋体" w:hint="eastAsia"/>
          <w:szCs w:val="21"/>
        </w:rPr>
        <w:t>5</w:t>
      </w:r>
      <w:r w:rsidRPr="002C5971">
        <w:rPr>
          <w:rFonts w:hAnsi="宋体" w:hint="eastAsia"/>
          <w:szCs w:val="21"/>
        </w:rPr>
        <w:t>年</w:t>
      </w:r>
      <w:r w:rsidR="00350F69">
        <w:rPr>
          <w:rFonts w:hAnsi="宋体" w:hint="eastAsia"/>
          <w:szCs w:val="21"/>
        </w:rPr>
        <w:t>4</w:t>
      </w:r>
      <w:r w:rsidRPr="002C5971">
        <w:rPr>
          <w:rFonts w:hAnsi="宋体" w:hint="eastAsia"/>
          <w:szCs w:val="21"/>
        </w:rPr>
        <w:t>月</w:t>
      </w:r>
      <w:r w:rsidR="00203FC5" w:rsidRPr="00D6288F">
        <w:rPr>
          <w:rFonts w:hAnsi="宋体"/>
          <w:szCs w:val="21"/>
        </w:rPr>
        <w:t>30</w:t>
      </w:r>
      <w:r w:rsidRPr="00D6288F">
        <w:rPr>
          <w:rFonts w:hAnsi="宋体" w:hint="eastAsia"/>
          <w:szCs w:val="21"/>
        </w:rPr>
        <w:t>日前发</w:t>
      </w:r>
      <w:r w:rsidRPr="002C5971">
        <w:rPr>
          <w:rFonts w:hAnsi="宋体" w:hint="eastAsia"/>
          <w:szCs w:val="21"/>
        </w:rPr>
        <w:t>送至邮箱</w:t>
      </w:r>
      <w:r w:rsidRPr="00657D12">
        <w:rPr>
          <w:rFonts w:hAnsi="宋体" w:hint="eastAsia"/>
          <w:szCs w:val="21"/>
        </w:rPr>
        <w:t>：</w:t>
      </w:r>
      <w:hyperlink r:id="rId6" w:history="1">
        <w:r w:rsidR="002C5971" w:rsidRPr="00657D12">
          <w:rPr>
            <w:rStyle w:val="a8"/>
            <w:rFonts w:hAnsi="宋体" w:hint="eastAsia"/>
            <w:color w:val="auto"/>
            <w:szCs w:val="21"/>
            <w:u w:val="none"/>
          </w:rPr>
          <w:t>wzhang@car.org.cn</w:t>
        </w:r>
      </w:hyperlink>
      <w:r w:rsidR="002C5971">
        <w:rPr>
          <w:rFonts w:hAnsi="宋体" w:hint="eastAsia"/>
          <w:szCs w:val="21"/>
        </w:rPr>
        <w:t>。</w:t>
      </w:r>
    </w:p>
    <w:sectPr w:rsidR="00EF1129" w:rsidRPr="002C5971" w:rsidSect="00350F6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27E2" w14:textId="77777777" w:rsidR="00294E62" w:rsidRDefault="00294E62" w:rsidP="00B526F2">
      <w:r>
        <w:separator/>
      </w:r>
    </w:p>
  </w:endnote>
  <w:endnote w:type="continuationSeparator" w:id="0">
    <w:p w14:paraId="350D2028" w14:textId="77777777" w:rsidR="00294E62" w:rsidRDefault="00294E62" w:rsidP="00B5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4CEE" w14:textId="77777777" w:rsidR="00294E62" w:rsidRDefault="00294E62" w:rsidP="00B526F2">
      <w:r>
        <w:separator/>
      </w:r>
    </w:p>
  </w:footnote>
  <w:footnote w:type="continuationSeparator" w:id="0">
    <w:p w14:paraId="42ABF87C" w14:textId="77777777" w:rsidR="00294E62" w:rsidRDefault="00294E62" w:rsidP="00B5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6F2"/>
    <w:rsid w:val="0003550F"/>
    <w:rsid w:val="0007519C"/>
    <w:rsid w:val="000C35CD"/>
    <w:rsid w:val="00103AE5"/>
    <w:rsid w:val="00145234"/>
    <w:rsid w:val="001611E3"/>
    <w:rsid w:val="001C343D"/>
    <w:rsid w:val="00203FC5"/>
    <w:rsid w:val="00294E62"/>
    <w:rsid w:val="002C5971"/>
    <w:rsid w:val="003402FB"/>
    <w:rsid w:val="00350F69"/>
    <w:rsid w:val="00423043"/>
    <w:rsid w:val="004F5FD8"/>
    <w:rsid w:val="005014CC"/>
    <w:rsid w:val="00544E00"/>
    <w:rsid w:val="00557E35"/>
    <w:rsid w:val="00581EDD"/>
    <w:rsid w:val="00597D2B"/>
    <w:rsid w:val="005C7322"/>
    <w:rsid w:val="0062165F"/>
    <w:rsid w:val="00657D12"/>
    <w:rsid w:val="00662F02"/>
    <w:rsid w:val="006743A0"/>
    <w:rsid w:val="006923C8"/>
    <w:rsid w:val="006B2DD1"/>
    <w:rsid w:val="00740DD2"/>
    <w:rsid w:val="00742E62"/>
    <w:rsid w:val="007A5440"/>
    <w:rsid w:val="00856FFF"/>
    <w:rsid w:val="008609EC"/>
    <w:rsid w:val="008E5483"/>
    <w:rsid w:val="00AA0DF8"/>
    <w:rsid w:val="00B526F2"/>
    <w:rsid w:val="00BF4EB9"/>
    <w:rsid w:val="00C5374C"/>
    <w:rsid w:val="00D6288F"/>
    <w:rsid w:val="00D717ED"/>
    <w:rsid w:val="00D76B4F"/>
    <w:rsid w:val="00DD12C7"/>
    <w:rsid w:val="00E13F46"/>
    <w:rsid w:val="00E42F1E"/>
    <w:rsid w:val="00E44AF8"/>
    <w:rsid w:val="00E604EE"/>
    <w:rsid w:val="00ED2FED"/>
    <w:rsid w:val="00EE4E53"/>
    <w:rsid w:val="00EF1129"/>
    <w:rsid w:val="00F04FFD"/>
    <w:rsid w:val="00F25259"/>
    <w:rsid w:val="00FB12DD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548A"/>
  <w15:docId w15:val="{7DFC6F17-7DAE-4C18-B34D-3B3EE620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6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6F2"/>
    <w:rPr>
      <w:sz w:val="18"/>
      <w:szCs w:val="18"/>
    </w:rPr>
  </w:style>
  <w:style w:type="table" w:styleId="a7">
    <w:name w:val="Table Grid"/>
    <w:basedOn w:val="a1"/>
    <w:uiPriority w:val="59"/>
    <w:rsid w:val="00B526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2C597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597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03FC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03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zhang@car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31</cp:revision>
  <cp:lastPrinted>2019-05-13T08:26:00Z</cp:lastPrinted>
  <dcterms:created xsi:type="dcterms:W3CDTF">2019-05-13T07:58:00Z</dcterms:created>
  <dcterms:modified xsi:type="dcterms:W3CDTF">2025-03-03T08:43:00Z</dcterms:modified>
</cp:coreProperties>
</file>