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803D" w14:textId="77777777" w:rsidR="008D221C" w:rsidRPr="008D221C" w:rsidRDefault="00000000" w:rsidP="008D221C">
      <w:pPr>
        <w:spacing w:line="300" w:lineRule="auto"/>
        <w:ind w:leftChars="-67" w:left="-141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附件：</w:t>
      </w:r>
      <w:r w:rsidR="008D221C" w:rsidRPr="008D221C">
        <w:rPr>
          <w:rFonts w:ascii="黑体" w:eastAsia="黑体" w:hAnsi="黑体" w:hint="eastAsia"/>
          <w:b/>
          <w:sz w:val="28"/>
          <w:szCs w:val="28"/>
        </w:rPr>
        <w:t>“CHPC·中国热泵” 冷热技术用于高附加值农产品</w:t>
      </w:r>
    </w:p>
    <w:p w14:paraId="23133D7F" w14:textId="171A2CF2" w:rsidR="0083771E" w:rsidRDefault="008D221C" w:rsidP="008D221C">
      <w:pPr>
        <w:spacing w:line="300" w:lineRule="auto"/>
        <w:ind w:leftChars="-67" w:left="-141"/>
        <w:jc w:val="center"/>
        <w:rPr>
          <w:rFonts w:ascii="黑体" w:eastAsia="黑体" w:hAnsi="黑体" w:hint="eastAsia"/>
          <w:b/>
          <w:sz w:val="28"/>
          <w:szCs w:val="28"/>
        </w:rPr>
      </w:pPr>
      <w:r w:rsidRPr="008D221C">
        <w:rPr>
          <w:rFonts w:ascii="黑体" w:eastAsia="黑体" w:hAnsi="黑体" w:hint="eastAsia"/>
          <w:b/>
          <w:sz w:val="28"/>
          <w:szCs w:val="28"/>
        </w:rPr>
        <w:t>加工研讨会</w:t>
      </w:r>
      <w:r w:rsidR="0086238B" w:rsidRPr="0086238B">
        <w:rPr>
          <w:rFonts w:ascii="黑体" w:eastAsia="黑体" w:hAnsi="黑体" w:hint="eastAsia"/>
          <w:b/>
          <w:sz w:val="28"/>
          <w:szCs w:val="28"/>
        </w:rPr>
        <w:t>企业赞助意向回执</w:t>
      </w:r>
    </w:p>
    <w:p w14:paraId="7A87D5EA" w14:textId="77777777" w:rsidR="0086238B" w:rsidRPr="008D221C" w:rsidRDefault="0086238B" w:rsidP="0086238B">
      <w:pPr>
        <w:spacing w:line="300" w:lineRule="auto"/>
        <w:ind w:leftChars="-67" w:left="-141"/>
        <w:jc w:val="center"/>
        <w:rPr>
          <w:rFonts w:ascii="仿宋" w:eastAsia="仿宋" w:hAnsi="仿宋" w:hint="eastAsia"/>
          <w:szCs w:val="21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081"/>
        <w:gridCol w:w="1274"/>
        <w:gridCol w:w="2009"/>
      </w:tblGrid>
      <w:tr w:rsidR="0083771E" w14:paraId="0269227C" w14:textId="77777777">
        <w:trPr>
          <w:trHeight w:val="6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2C6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443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07C6B6ED" w14:textId="77777777">
        <w:trPr>
          <w:trHeight w:val="61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124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eastAsia="ja-JP"/>
              </w:rPr>
              <w:t>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讯</w:t>
            </w:r>
            <w:r>
              <w:rPr>
                <w:rFonts w:ascii="宋体" w:hAnsi="宋体" w:hint="eastAsia"/>
                <w:b/>
                <w:sz w:val="24"/>
                <w:szCs w:val="28"/>
                <w:lang w:eastAsia="ja-JP"/>
              </w:rPr>
              <w:t>地址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E5B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674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178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7156104E" w14:textId="77777777">
        <w:trPr>
          <w:trHeight w:val="66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F03" w14:textId="77777777" w:rsidR="0083771E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负责人及</w:t>
            </w:r>
          </w:p>
          <w:p w14:paraId="3E9DE9C8" w14:textId="77777777" w:rsidR="0083771E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284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905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134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2ADF0C2F" w14:textId="77777777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711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BDB" w14:textId="77777777" w:rsidR="0083771E" w:rsidRDefault="0083771E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845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传真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33F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40196D83" w14:textId="77777777">
        <w:trPr>
          <w:trHeight w:val="154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7D0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赞助金额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E01" w14:textId="6D9DE937" w:rsidR="0083771E" w:rsidRDefault="00000000" w:rsidP="008D221C">
            <w:pPr>
              <w:spacing w:line="300" w:lineRule="auto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本公司对</w:t>
            </w:r>
            <w:r w:rsidR="008D221C" w:rsidRPr="008D221C">
              <w:rPr>
                <w:rFonts w:ascii="宋体" w:hAnsi="宋体" w:hint="eastAsia"/>
                <w:sz w:val="24"/>
                <w:szCs w:val="28"/>
              </w:rPr>
              <w:t>“CHPC·中国热泵” 冷热技术用于高附加值农产品加工研讨会</w:t>
            </w:r>
            <w:r>
              <w:rPr>
                <w:rFonts w:ascii="宋体" w:hAnsi="宋体" w:hint="eastAsia"/>
                <w:sz w:val="24"/>
                <w:szCs w:val="28"/>
              </w:rPr>
              <w:t>非常感兴趣，愿赞助</w:t>
            </w:r>
          </w:p>
          <w:p w14:paraId="52A0B53A" w14:textId="77777777" w:rsidR="0083771E" w:rsidRDefault="0083771E">
            <w:pPr>
              <w:spacing w:line="300" w:lineRule="auto"/>
              <w:rPr>
                <w:rFonts w:ascii="宋体" w:hAnsi="宋体" w:hint="eastAsia"/>
                <w:sz w:val="24"/>
                <w:szCs w:val="28"/>
              </w:rPr>
            </w:pPr>
          </w:p>
          <w:p w14:paraId="37C09F20" w14:textId="0B1B2A06" w:rsidR="0083771E" w:rsidRDefault="00000000">
            <w:pPr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 w:rsidR="0026293B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 xml:space="preserve">万元  免四人注册费，发放会议资料，安排一个报告等           </w:t>
            </w:r>
          </w:p>
          <w:p w14:paraId="73A557FA" w14:textId="0DD26859" w:rsidR="0083771E" w:rsidRDefault="00000000">
            <w:pPr>
              <w:tabs>
                <w:tab w:val="right" w:pos="7148"/>
              </w:tabs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 w:rsidR="0026293B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万元 冠名晚宴，免六人注册费，发放会议资料，安排两个报告等</w:t>
            </w:r>
            <w:r>
              <w:rPr>
                <w:rFonts w:ascii="宋体" w:hAnsi="宋体" w:hint="eastAsia"/>
              </w:rPr>
              <w:tab/>
            </w:r>
          </w:p>
          <w:p w14:paraId="51C55BD5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 w:rsidR="0026293B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万元 冠名大会，免十人注册费，发放会议资料，安排一个大会报告等</w:t>
            </w:r>
          </w:p>
          <w:p w14:paraId="292D0B5B" w14:textId="69D1ECD7" w:rsidR="0026293B" w:rsidRPr="0026293B" w:rsidRDefault="0026293B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6CCE3029" w14:textId="77777777">
        <w:trPr>
          <w:trHeight w:val="21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10F" w14:textId="77777777" w:rsidR="0083771E" w:rsidRDefault="00000000">
            <w:pPr>
              <w:spacing w:line="300" w:lineRule="auto"/>
              <w:ind w:firstLine="31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公司负责人签字盖章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3774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                                     年  月  日</w:t>
            </w:r>
          </w:p>
        </w:tc>
      </w:tr>
    </w:tbl>
    <w:p w14:paraId="3D1A78A0" w14:textId="77777777" w:rsidR="0083771E" w:rsidRDefault="0083771E">
      <w:pPr>
        <w:spacing w:line="300" w:lineRule="auto"/>
        <w:jc w:val="left"/>
        <w:rPr>
          <w:rFonts w:ascii="宋体" w:hAnsi="宋体" w:hint="eastAsia"/>
          <w:b/>
          <w:sz w:val="24"/>
        </w:rPr>
      </w:pPr>
    </w:p>
    <w:p w14:paraId="3B9262F9" w14:textId="77777777" w:rsidR="0083771E" w:rsidRDefault="00000000">
      <w:pPr>
        <w:spacing w:line="30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中国制冷学会</w:t>
      </w:r>
    </w:p>
    <w:p w14:paraId="79EBC3EB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地址：北京市海淀区阜成路67号银都大厦10层1012室，100142</w:t>
      </w:r>
    </w:p>
    <w:p w14:paraId="64C809ED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联系人：高恩元</w:t>
      </w:r>
    </w:p>
    <w:p w14:paraId="6931B72A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电话：010-68711615，18510330565</w:t>
      </w:r>
    </w:p>
    <w:p w14:paraId="334CBFF1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传真：010-68434679</w:t>
      </w:r>
    </w:p>
    <w:p w14:paraId="3EF29DEE" w14:textId="0631D0C8" w:rsidR="0083771E" w:rsidRPr="0086238B" w:rsidRDefault="00000000" w:rsidP="0086238B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Email</w:t>
      </w:r>
      <w:r w:rsidR="00921716">
        <w:rPr>
          <w:rFonts w:ascii="宋体" w:hAnsi="宋体" w:hint="eastAsia"/>
          <w:szCs w:val="21"/>
        </w:rPr>
        <w:t xml:space="preserve">： </w:t>
      </w:r>
      <w:hyperlink r:id="rId6" w:history="1">
        <w:r w:rsidR="00921716" w:rsidRPr="005E0B21">
          <w:rPr>
            <w:rStyle w:val="a7"/>
            <w:rFonts w:ascii="宋体" w:hAnsi="宋体" w:hint="eastAsia"/>
            <w:szCs w:val="21"/>
          </w:rPr>
          <w:t>eygao@car.org.cn</w:t>
        </w:r>
      </w:hyperlink>
    </w:p>
    <w:sectPr w:rsidR="0083771E" w:rsidRPr="0086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DB8C" w14:textId="77777777" w:rsidR="00D5456A" w:rsidRDefault="00D5456A" w:rsidP="0086238B">
      <w:r>
        <w:separator/>
      </w:r>
    </w:p>
  </w:endnote>
  <w:endnote w:type="continuationSeparator" w:id="0">
    <w:p w14:paraId="13D51823" w14:textId="77777777" w:rsidR="00D5456A" w:rsidRDefault="00D5456A" w:rsidP="0086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997B" w14:textId="77777777" w:rsidR="00D5456A" w:rsidRDefault="00D5456A" w:rsidP="0086238B">
      <w:r>
        <w:separator/>
      </w:r>
    </w:p>
  </w:footnote>
  <w:footnote w:type="continuationSeparator" w:id="0">
    <w:p w14:paraId="1E815BE6" w14:textId="77777777" w:rsidR="00D5456A" w:rsidRDefault="00D5456A" w:rsidP="0086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kZmFjNjAyMGU4MDRkODk4ZTJkZWI3MjgyZDBjNmYifQ=="/>
  </w:docVars>
  <w:rsids>
    <w:rsidRoot w:val="00DC52B7"/>
    <w:rsid w:val="000A5CB3"/>
    <w:rsid w:val="001249D4"/>
    <w:rsid w:val="00196D1F"/>
    <w:rsid w:val="0026293B"/>
    <w:rsid w:val="00440624"/>
    <w:rsid w:val="00463B74"/>
    <w:rsid w:val="00476A68"/>
    <w:rsid w:val="004A07B9"/>
    <w:rsid w:val="005A1760"/>
    <w:rsid w:val="007A744F"/>
    <w:rsid w:val="007E23FA"/>
    <w:rsid w:val="00800C72"/>
    <w:rsid w:val="0083771E"/>
    <w:rsid w:val="0086238B"/>
    <w:rsid w:val="008D221C"/>
    <w:rsid w:val="00921716"/>
    <w:rsid w:val="00A2672D"/>
    <w:rsid w:val="00D5456A"/>
    <w:rsid w:val="00DC52B7"/>
    <w:rsid w:val="00E05CBA"/>
    <w:rsid w:val="00E56544"/>
    <w:rsid w:val="00E66C49"/>
    <w:rsid w:val="00F60347"/>
    <w:rsid w:val="09B6246F"/>
    <w:rsid w:val="13115490"/>
    <w:rsid w:val="485336C4"/>
    <w:rsid w:val="5D706898"/>
    <w:rsid w:val="63E60C47"/>
    <w:rsid w:val="738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71AEC"/>
  <w15:docId w15:val="{19B0003B-9308-4998-A14A-0578954A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2171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2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gao@car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gaoenyuan</dc:creator>
  <cp:lastModifiedBy>Bruce Wayne</cp:lastModifiedBy>
  <cp:revision>4</cp:revision>
  <cp:lastPrinted>2019-04-04T00:49:00Z</cp:lastPrinted>
  <dcterms:created xsi:type="dcterms:W3CDTF">2026-03-26T05:49:00Z</dcterms:created>
  <dcterms:modified xsi:type="dcterms:W3CDTF">2026-03-26T07:34:00Z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C4218018D8B1428F941CFE5E019174D4</vt:lpwstr>
  </property>
</Properties>
</file>